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15" w:rsidRDefault="001820E4" w:rsidP="0063388E">
      <w:pPr>
        <w:spacing w:line="240" w:lineRule="exact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67C9B099" wp14:editId="3F88BCD1">
            <wp:simplePos x="0" y="0"/>
            <wp:positionH relativeFrom="column">
              <wp:posOffset>3747770</wp:posOffset>
            </wp:positionH>
            <wp:positionV relativeFrom="paragraph">
              <wp:posOffset>54610</wp:posOffset>
            </wp:positionV>
            <wp:extent cx="2439035" cy="1285875"/>
            <wp:effectExtent l="209550" t="304800" r="113665" b="295275"/>
            <wp:wrapNone/>
            <wp:docPr id="40964" name="Рисунок 3" descr="http://im6-tub-ru.yandex.net/i?id=489464465-39-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Рисунок 3" descr="http://im6-tub-ru.yandex.net/i?id=489464465-39-7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86"/>
                    <a:stretch/>
                  </pic:blipFill>
                  <pic:spPr bwMode="auto">
                    <a:xfrm rot="759455">
                      <a:off x="0" y="0"/>
                      <a:ext cx="2439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815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0912" behindDoc="1" locked="0" layoutInCell="1" allowOverlap="1" wp14:anchorId="79CA6008" wp14:editId="63D3070B">
            <wp:simplePos x="0" y="0"/>
            <wp:positionH relativeFrom="column">
              <wp:posOffset>-684530</wp:posOffset>
            </wp:positionH>
            <wp:positionV relativeFrom="paragraph">
              <wp:posOffset>-132176</wp:posOffset>
            </wp:positionV>
            <wp:extent cx="2457905" cy="1825602"/>
            <wp:effectExtent l="247650" t="285750" r="419100" b="461010"/>
            <wp:wrapNone/>
            <wp:docPr id="6" name="Рисунок 3" descr="1213617112_1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213617112_11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6722">
                      <a:off x="0" y="0"/>
                      <a:ext cx="2457905" cy="1825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815" w:rsidRDefault="00851815" w:rsidP="0063388E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851815" w:rsidRDefault="00851815" w:rsidP="0063388E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851815" w:rsidRDefault="00851815" w:rsidP="0063388E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851815" w:rsidRDefault="00851815" w:rsidP="0063388E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851815" w:rsidRDefault="00851815" w:rsidP="00851815">
      <w:pPr>
        <w:spacing w:line="240" w:lineRule="exact"/>
        <w:rPr>
          <w:b/>
          <w:color w:val="FF0000"/>
          <w:sz w:val="28"/>
          <w:szCs w:val="28"/>
        </w:rPr>
      </w:pPr>
    </w:p>
    <w:p w:rsidR="00851815" w:rsidRDefault="00851815" w:rsidP="0063388E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851815" w:rsidRDefault="00851815" w:rsidP="0063388E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63388E" w:rsidRPr="00851815" w:rsidRDefault="00851815" w:rsidP="0063388E">
      <w:pPr>
        <w:spacing w:line="240" w:lineRule="exact"/>
        <w:jc w:val="center"/>
        <w:rPr>
          <w:b/>
          <w:color w:val="FF0000"/>
          <w:sz w:val="40"/>
          <w:szCs w:val="40"/>
        </w:rPr>
      </w:pPr>
      <w:r w:rsidRPr="00851815">
        <w:rPr>
          <w:b/>
          <w:color w:val="FF0000"/>
          <w:sz w:val="40"/>
          <w:szCs w:val="40"/>
        </w:rPr>
        <w:t>П</w:t>
      </w:r>
      <w:r w:rsidR="0063388E" w:rsidRPr="00851815">
        <w:rPr>
          <w:b/>
          <w:color w:val="FF0000"/>
          <w:sz w:val="40"/>
          <w:szCs w:val="40"/>
        </w:rPr>
        <w:t>амятка</w:t>
      </w:r>
    </w:p>
    <w:p w:rsidR="0063388E" w:rsidRPr="00851815" w:rsidRDefault="0063388E" w:rsidP="0063388E">
      <w:pPr>
        <w:spacing w:line="240" w:lineRule="exact"/>
        <w:jc w:val="center"/>
        <w:rPr>
          <w:b/>
          <w:color w:val="FF0000"/>
          <w:sz w:val="40"/>
          <w:szCs w:val="40"/>
        </w:rPr>
      </w:pPr>
      <w:r w:rsidRPr="00851815">
        <w:rPr>
          <w:b/>
          <w:color w:val="FF0000"/>
          <w:sz w:val="40"/>
          <w:szCs w:val="40"/>
        </w:rPr>
        <w:t>родителям о недопущении жестокого обращения и насилия</w:t>
      </w:r>
    </w:p>
    <w:p w:rsidR="0063388E" w:rsidRPr="00851815" w:rsidRDefault="0063388E" w:rsidP="0063388E">
      <w:pPr>
        <w:spacing w:line="240" w:lineRule="exact"/>
        <w:jc w:val="center"/>
        <w:rPr>
          <w:b/>
          <w:color w:val="FF0000"/>
          <w:sz w:val="32"/>
          <w:szCs w:val="32"/>
        </w:rPr>
      </w:pPr>
      <w:r w:rsidRPr="00851815">
        <w:rPr>
          <w:b/>
          <w:color w:val="FF0000"/>
          <w:sz w:val="40"/>
          <w:szCs w:val="40"/>
        </w:rPr>
        <w:t>в отношении детей в семье</w:t>
      </w:r>
    </w:p>
    <w:p w:rsidR="0063388E" w:rsidRPr="00851815" w:rsidRDefault="0063388E" w:rsidP="0063388E">
      <w:pPr>
        <w:spacing w:line="240" w:lineRule="exact"/>
        <w:jc w:val="center"/>
        <w:rPr>
          <w:sz w:val="28"/>
          <w:szCs w:val="28"/>
        </w:rPr>
      </w:pPr>
    </w:p>
    <w:p w:rsidR="0063388E" w:rsidRPr="00851815" w:rsidRDefault="0063388E" w:rsidP="00851815">
      <w:pPr>
        <w:spacing w:line="240" w:lineRule="exact"/>
        <w:ind w:left="-284"/>
        <w:rPr>
          <w:sz w:val="28"/>
          <w:szCs w:val="28"/>
        </w:rPr>
      </w:pPr>
      <w:r w:rsidRPr="00851815">
        <w:rPr>
          <w:sz w:val="28"/>
          <w:szCs w:val="28"/>
        </w:rPr>
        <w:t>Успешное формирование личности ребёнка, его полноценное развитие</w:t>
      </w:r>
    </w:p>
    <w:p w:rsidR="0063388E" w:rsidRPr="00851815" w:rsidRDefault="0063388E" w:rsidP="00851815">
      <w:pPr>
        <w:spacing w:line="240" w:lineRule="exact"/>
        <w:ind w:left="-284"/>
        <w:rPr>
          <w:sz w:val="28"/>
          <w:szCs w:val="28"/>
        </w:rPr>
      </w:pPr>
      <w:r w:rsidRPr="00851815">
        <w:rPr>
          <w:sz w:val="28"/>
          <w:szCs w:val="28"/>
        </w:rPr>
        <w:t>во многом зависят от различных факторов, но влияние семьи на человека</w:t>
      </w:r>
    </w:p>
    <w:p w:rsidR="0063388E" w:rsidRPr="00851815" w:rsidRDefault="0063388E" w:rsidP="00851815">
      <w:pPr>
        <w:spacing w:line="240" w:lineRule="exact"/>
        <w:ind w:left="-284"/>
        <w:rPr>
          <w:sz w:val="28"/>
          <w:szCs w:val="28"/>
        </w:rPr>
      </w:pPr>
      <w:r w:rsidRPr="00851815">
        <w:rPr>
          <w:sz w:val="28"/>
          <w:szCs w:val="28"/>
        </w:rPr>
        <w:t>любого возраста несравнимо по своему значению ни с чем больше. Дети,</w:t>
      </w:r>
    </w:p>
    <w:p w:rsidR="0063388E" w:rsidRPr="00851815" w:rsidRDefault="0063388E" w:rsidP="00851815">
      <w:pPr>
        <w:spacing w:line="240" w:lineRule="exact"/>
        <w:ind w:left="-284"/>
        <w:rPr>
          <w:sz w:val="28"/>
          <w:szCs w:val="28"/>
        </w:rPr>
      </w:pPr>
      <w:r w:rsidRPr="00851815">
        <w:rPr>
          <w:sz w:val="28"/>
          <w:szCs w:val="28"/>
        </w:rPr>
        <w:t>растущие в атмосфере любви и понимания, имеют меньше проблем,</w:t>
      </w:r>
    </w:p>
    <w:p w:rsidR="0063388E" w:rsidRPr="00851815" w:rsidRDefault="0063388E" w:rsidP="00851815">
      <w:pPr>
        <w:spacing w:line="240" w:lineRule="exact"/>
        <w:ind w:left="-284"/>
        <w:rPr>
          <w:sz w:val="28"/>
          <w:szCs w:val="28"/>
        </w:rPr>
      </w:pPr>
      <w:r w:rsidRPr="00851815">
        <w:rPr>
          <w:sz w:val="28"/>
          <w:szCs w:val="28"/>
        </w:rPr>
        <w:t>связанных со здоровьем, трудностей с обучением в школе, общением со</w:t>
      </w:r>
    </w:p>
    <w:p w:rsidR="0063388E" w:rsidRPr="00851815" w:rsidRDefault="0063388E" w:rsidP="00851815">
      <w:pPr>
        <w:spacing w:line="240" w:lineRule="exact"/>
        <w:ind w:left="-284"/>
        <w:rPr>
          <w:sz w:val="28"/>
          <w:szCs w:val="28"/>
        </w:rPr>
      </w:pPr>
      <w:r w:rsidRPr="00851815">
        <w:rPr>
          <w:sz w:val="28"/>
          <w:szCs w:val="28"/>
        </w:rPr>
        <w:t>сверстниками, и, наоборот, как правило, нарушение детско-родительских</w:t>
      </w:r>
    </w:p>
    <w:p w:rsidR="0063388E" w:rsidRPr="00851815" w:rsidRDefault="0063388E" w:rsidP="00851815">
      <w:pPr>
        <w:spacing w:line="240" w:lineRule="exact"/>
        <w:ind w:left="-284"/>
        <w:rPr>
          <w:sz w:val="28"/>
          <w:szCs w:val="28"/>
        </w:rPr>
      </w:pPr>
      <w:r w:rsidRPr="00851815">
        <w:rPr>
          <w:sz w:val="28"/>
          <w:szCs w:val="28"/>
        </w:rPr>
        <w:t>отношений ведёт к формированию различных психологических проблем и</w:t>
      </w:r>
    </w:p>
    <w:p w:rsidR="0063388E" w:rsidRPr="00851815" w:rsidRDefault="0063388E" w:rsidP="00851815">
      <w:pPr>
        <w:spacing w:line="240" w:lineRule="exact"/>
        <w:ind w:left="-284"/>
        <w:rPr>
          <w:sz w:val="28"/>
          <w:szCs w:val="28"/>
        </w:rPr>
      </w:pPr>
      <w:r w:rsidRPr="00851815">
        <w:rPr>
          <w:sz w:val="28"/>
          <w:szCs w:val="28"/>
        </w:rPr>
        <w:t>комплексов.</w:t>
      </w:r>
    </w:p>
    <w:p w:rsidR="0063388E" w:rsidRPr="00851815" w:rsidRDefault="0063388E" w:rsidP="0063388E">
      <w:pPr>
        <w:spacing w:line="240" w:lineRule="exact"/>
        <w:jc w:val="both"/>
        <w:rPr>
          <w:sz w:val="28"/>
          <w:szCs w:val="28"/>
        </w:rPr>
      </w:pPr>
    </w:p>
    <w:p w:rsidR="0063388E" w:rsidRPr="00851815" w:rsidRDefault="0063388E" w:rsidP="0063388E">
      <w:pPr>
        <w:spacing w:line="240" w:lineRule="exact"/>
        <w:jc w:val="center"/>
        <w:rPr>
          <w:b/>
          <w:sz w:val="28"/>
          <w:szCs w:val="28"/>
        </w:rPr>
      </w:pPr>
      <w:r w:rsidRPr="00851815">
        <w:rPr>
          <w:b/>
          <w:sz w:val="28"/>
          <w:szCs w:val="28"/>
        </w:rPr>
        <w:t>Прежде чем применить физическое наказание к ребенку,</w:t>
      </w:r>
    </w:p>
    <w:p w:rsidR="0063388E" w:rsidRPr="00851815" w:rsidRDefault="0063388E" w:rsidP="0063388E">
      <w:pPr>
        <w:spacing w:line="240" w:lineRule="exact"/>
        <w:jc w:val="center"/>
        <w:rPr>
          <w:b/>
          <w:color w:val="FF0000"/>
          <w:sz w:val="28"/>
          <w:szCs w:val="28"/>
        </w:rPr>
      </w:pPr>
      <w:r w:rsidRPr="00851815">
        <w:rPr>
          <w:b/>
          <w:color w:val="FF0000"/>
          <w:sz w:val="28"/>
          <w:szCs w:val="28"/>
        </w:rPr>
        <w:t>ОСТАНОВИТЕСЬ!</w:t>
      </w:r>
    </w:p>
    <w:p w:rsidR="0063388E" w:rsidRPr="00851815" w:rsidRDefault="0063388E" w:rsidP="0063388E">
      <w:pPr>
        <w:spacing w:line="240" w:lineRule="exact"/>
        <w:jc w:val="center"/>
        <w:rPr>
          <w:b/>
          <w:sz w:val="28"/>
          <w:szCs w:val="28"/>
        </w:rPr>
      </w:pP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>Специалисты утверждают, что физические наказания: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>- преподают ребенку урок насилия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- нарушают безусловную уверенность, в которой нуждается каждый 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  ребенок что он любим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- содержат в себе ложь: притворяясь, будто решают педагогические задачи,  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              родители, таким образом, срывают на ребенке свой гнев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- вызывают гнев и желание отомстить, желание это остается вытесненным,  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  и проявляется только много позже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- разрушают восприимчивость к собственному страданию и сострадание к 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              другим, ограничивая, таким образом, способность ребенка познавать себя  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              и мир.</w:t>
      </w:r>
    </w:p>
    <w:p w:rsidR="0063388E" w:rsidRPr="00851815" w:rsidRDefault="0063388E" w:rsidP="0063388E">
      <w:pPr>
        <w:spacing w:line="240" w:lineRule="exact"/>
        <w:jc w:val="both"/>
        <w:rPr>
          <w:sz w:val="28"/>
          <w:szCs w:val="28"/>
        </w:rPr>
      </w:pPr>
    </w:p>
    <w:p w:rsidR="0063388E" w:rsidRPr="00851815" w:rsidRDefault="0063388E" w:rsidP="0063388E">
      <w:pPr>
        <w:spacing w:line="240" w:lineRule="exact"/>
        <w:jc w:val="center"/>
        <w:rPr>
          <w:b/>
          <w:sz w:val="28"/>
          <w:szCs w:val="28"/>
        </w:rPr>
      </w:pPr>
      <w:r w:rsidRPr="00851815">
        <w:rPr>
          <w:b/>
          <w:sz w:val="28"/>
          <w:szCs w:val="28"/>
        </w:rPr>
        <w:t>Каким образом проявляется вытесненный гнев у детей?</w:t>
      </w:r>
    </w:p>
    <w:p w:rsidR="0063388E" w:rsidRPr="00851815" w:rsidRDefault="0063388E" w:rsidP="0063388E">
      <w:pPr>
        <w:spacing w:line="240" w:lineRule="exact"/>
        <w:jc w:val="center"/>
        <w:rPr>
          <w:b/>
          <w:sz w:val="28"/>
          <w:szCs w:val="28"/>
        </w:rPr>
      </w:pP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           1. Насмешками над слабыми и беззащитными.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           2. Драками.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           3. Унижением девочек, символизирующих мать.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           4. Плохим отношением к воспитателю и учителю.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           5. Выбором видео и игр, дающих возможность заново испытать вытесненные</w:t>
      </w:r>
    </w:p>
    <w:p w:rsidR="0063388E" w:rsidRPr="00851815" w:rsidRDefault="0063388E" w:rsidP="00851815">
      <w:pPr>
        <w:spacing w:line="240" w:lineRule="exact"/>
        <w:ind w:left="-284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               чувства ярости и гнева</w:t>
      </w:r>
    </w:p>
    <w:p w:rsidR="0063388E" w:rsidRPr="00851815" w:rsidRDefault="0063388E" w:rsidP="0063388E">
      <w:pPr>
        <w:spacing w:line="240" w:lineRule="exact"/>
        <w:jc w:val="both"/>
        <w:rPr>
          <w:color w:val="FF0000"/>
          <w:sz w:val="28"/>
          <w:szCs w:val="28"/>
        </w:rPr>
      </w:pPr>
    </w:p>
    <w:p w:rsidR="0063388E" w:rsidRPr="00851815" w:rsidRDefault="0063388E" w:rsidP="0063388E">
      <w:pPr>
        <w:spacing w:line="240" w:lineRule="exact"/>
        <w:jc w:val="center"/>
        <w:rPr>
          <w:b/>
          <w:color w:val="FF0000"/>
          <w:sz w:val="28"/>
          <w:szCs w:val="28"/>
        </w:rPr>
      </w:pPr>
      <w:r w:rsidRPr="00851815">
        <w:rPr>
          <w:b/>
          <w:color w:val="FF0000"/>
          <w:sz w:val="28"/>
          <w:szCs w:val="28"/>
        </w:rPr>
        <w:t>СТРАТЕГИИ ПРЕДУПРЕЖДЕНИЯ</w:t>
      </w:r>
    </w:p>
    <w:p w:rsidR="0063388E" w:rsidRPr="00851815" w:rsidRDefault="0063388E" w:rsidP="0063388E">
      <w:pPr>
        <w:spacing w:line="240" w:lineRule="exact"/>
        <w:jc w:val="center"/>
        <w:rPr>
          <w:b/>
          <w:sz w:val="28"/>
          <w:szCs w:val="28"/>
        </w:rPr>
      </w:pPr>
    </w:p>
    <w:p w:rsidR="0063388E" w:rsidRPr="00851815" w:rsidRDefault="0063388E" w:rsidP="00851815">
      <w:pPr>
        <w:spacing w:line="240" w:lineRule="exact"/>
        <w:ind w:left="-567"/>
        <w:rPr>
          <w:b/>
          <w:sz w:val="28"/>
          <w:szCs w:val="28"/>
        </w:rPr>
      </w:pPr>
      <w:r w:rsidRPr="00851815">
        <w:rPr>
          <w:b/>
          <w:sz w:val="28"/>
          <w:szCs w:val="28"/>
        </w:rPr>
        <w:t xml:space="preserve">          1. ПОДАВАЙТЕ ХОРОШИЙ ПРИМЕР. </w:t>
      </w:r>
    </w:p>
    <w:p w:rsidR="0063388E" w:rsidRPr="00851815" w:rsidRDefault="0063388E" w:rsidP="00851815">
      <w:pPr>
        <w:spacing w:line="240" w:lineRule="exact"/>
        <w:ind w:left="-567"/>
        <w:jc w:val="both"/>
        <w:rPr>
          <w:b/>
          <w:sz w:val="28"/>
          <w:szCs w:val="28"/>
        </w:rPr>
      </w:pPr>
      <w:r w:rsidRPr="00851815">
        <w:rPr>
          <w:b/>
          <w:sz w:val="28"/>
          <w:szCs w:val="28"/>
        </w:rPr>
        <w:t xml:space="preserve">          2. ИНТЕРЕСУЙТЕСЬ ТЕМ, ЧТО ПРОИСХОДИТ с РЕБЕНКОМ, БУДЬТЕ      </w:t>
      </w:r>
    </w:p>
    <w:p w:rsidR="0063388E" w:rsidRPr="00851815" w:rsidRDefault="001820E4" w:rsidP="00851815">
      <w:pPr>
        <w:spacing w:line="240" w:lineRule="exact"/>
        <w:ind w:left="-567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9360" behindDoc="1" locked="0" layoutInCell="1" allowOverlap="1" wp14:anchorId="3518299A" wp14:editId="7B00D601">
            <wp:simplePos x="0" y="0"/>
            <wp:positionH relativeFrom="column">
              <wp:posOffset>-533268</wp:posOffset>
            </wp:positionH>
            <wp:positionV relativeFrom="paragraph">
              <wp:posOffset>204321</wp:posOffset>
            </wp:positionV>
            <wp:extent cx="1326949" cy="1963549"/>
            <wp:effectExtent l="114300" t="76200" r="102235" b="55880"/>
            <wp:wrapNone/>
            <wp:docPr id="4" name="Рисунок 4" descr="http://gazetazp.ru/arhiv/2006/112/pic/5-1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gazetazp.ru/arhiv/2006/112/pic/5-1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0" t="2779" r="7046" b="2913"/>
                    <a:stretch/>
                  </pic:blipFill>
                  <pic:spPr bwMode="auto">
                    <a:xfrm rot="401063">
                      <a:off x="0" y="0"/>
                      <a:ext cx="1328384" cy="19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88E" w:rsidRPr="00851815">
        <w:rPr>
          <w:b/>
          <w:sz w:val="28"/>
          <w:szCs w:val="28"/>
        </w:rPr>
        <w:t xml:space="preserve">              ВНИМАТЕЛЬНЫ ПО ОТНОШЕНИЮ к НЕМУ.</w:t>
      </w:r>
    </w:p>
    <w:p w:rsidR="0063388E" w:rsidRPr="00851815" w:rsidRDefault="0063388E" w:rsidP="00851815">
      <w:pPr>
        <w:spacing w:line="240" w:lineRule="exact"/>
        <w:ind w:left="-567"/>
        <w:jc w:val="both"/>
        <w:rPr>
          <w:b/>
          <w:sz w:val="28"/>
          <w:szCs w:val="28"/>
        </w:rPr>
      </w:pPr>
      <w:r w:rsidRPr="00851815">
        <w:rPr>
          <w:b/>
          <w:sz w:val="28"/>
          <w:szCs w:val="28"/>
        </w:rPr>
        <w:t xml:space="preserve">          3. ПОЙМИТЕ ВАЖНОСТЬ СЛОВ "Я ТЕБЯ ЛЮБЛЮ" для РЕБЁНКА.</w:t>
      </w:r>
    </w:p>
    <w:p w:rsidR="0063388E" w:rsidRPr="00851815" w:rsidRDefault="0063388E" w:rsidP="0063388E">
      <w:pPr>
        <w:spacing w:line="240" w:lineRule="exact"/>
        <w:jc w:val="both"/>
        <w:rPr>
          <w:sz w:val="28"/>
          <w:szCs w:val="28"/>
        </w:rPr>
      </w:pPr>
    </w:p>
    <w:p w:rsidR="001820E4" w:rsidRDefault="001820E4" w:rsidP="0063388E">
      <w:pPr>
        <w:spacing w:line="240" w:lineRule="exact"/>
        <w:jc w:val="center"/>
        <w:rPr>
          <w:b/>
          <w:color w:val="FF0000"/>
          <w:sz w:val="32"/>
          <w:szCs w:val="32"/>
        </w:rPr>
      </w:pPr>
    </w:p>
    <w:p w:rsidR="001820E4" w:rsidRDefault="001820E4" w:rsidP="0063388E">
      <w:pPr>
        <w:spacing w:line="240" w:lineRule="exact"/>
        <w:jc w:val="center"/>
        <w:rPr>
          <w:b/>
          <w:color w:val="FF0000"/>
          <w:sz w:val="32"/>
          <w:szCs w:val="32"/>
        </w:rPr>
      </w:pPr>
    </w:p>
    <w:p w:rsidR="001820E4" w:rsidRDefault="001820E4" w:rsidP="0063388E">
      <w:pPr>
        <w:spacing w:line="240" w:lineRule="exact"/>
        <w:jc w:val="center"/>
        <w:rPr>
          <w:b/>
          <w:color w:val="FF0000"/>
          <w:sz w:val="32"/>
          <w:szCs w:val="32"/>
        </w:rPr>
      </w:pPr>
    </w:p>
    <w:p w:rsidR="0063388E" w:rsidRPr="001820E4" w:rsidRDefault="0063388E" w:rsidP="0063388E">
      <w:pPr>
        <w:spacing w:line="240" w:lineRule="exact"/>
        <w:jc w:val="center"/>
        <w:rPr>
          <w:b/>
          <w:color w:val="FF0000"/>
          <w:sz w:val="32"/>
          <w:szCs w:val="32"/>
        </w:rPr>
      </w:pPr>
      <w:r w:rsidRPr="001820E4">
        <w:rPr>
          <w:b/>
          <w:color w:val="FF0000"/>
          <w:sz w:val="32"/>
          <w:szCs w:val="32"/>
        </w:rPr>
        <w:t>Ваш ребёнок должен быть защищен от всех форм небрежного</w:t>
      </w:r>
    </w:p>
    <w:p w:rsidR="0063388E" w:rsidRPr="001820E4" w:rsidRDefault="0063388E" w:rsidP="0063388E">
      <w:pPr>
        <w:spacing w:line="240" w:lineRule="exact"/>
        <w:jc w:val="center"/>
        <w:rPr>
          <w:b/>
          <w:color w:val="FF0000"/>
          <w:sz w:val="32"/>
          <w:szCs w:val="32"/>
        </w:rPr>
      </w:pPr>
      <w:r w:rsidRPr="001820E4">
        <w:rPr>
          <w:b/>
          <w:color w:val="FF0000"/>
          <w:sz w:val="32"/>
          <w:szCs w:val="32"/>
        </w:rPr>
        <w:t>отношения, жестокости и эксплуатации.</w:t>
      </w:r>
    </w:p>
    <w:p w:rsidR="0063388E" w:rsidRPr="00851815" w:rsidRDefault="0063388E" w:rsidP="0063388E">
      <w:pPr>
        <w:ind w:firstLine="680"/>
        <w:jc w:val="both"/>
        <w:rPr>
          <w:sz w:val="28"/>
          <w:szCs w:val="28"/>
        </w:rPr>
      </w:pPr>
    </w:p>
    <w:p w:rsidR="0063388E" w:rsidRPr="00851815" w:rsidRDefault="0063388E" w:rsidP="001820E4">
      <w:pPr>
        <w:ind w:left="1560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Родители, осуществляющие свои права в ущерб правам и интересам </w:t>
      </w:r>
      <w:bookmarkStart w:id="0" w:name="_GoBack"/>
      <w:bookmarkEnd w:id="0"/>
      <w:r w:rsidRPr="00851815">
        <w:rPr>
          <w:sz w:val="28"/>
          <w:szCs w:val="28"/>
        </w:rPr>
        <w:t xml:space="preserve">детей, пренебрегающие возложенными на них обязанностями несут ответственность в установленном законом порядке. 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b/>
          <w:sz w:val="28"/>
          <w:szCs w:val="28"/>
        </w:rPr>
        <w:lastRenderedPageBreak/>
        <w:t>В Кодексе РФ об административных правонарушениях</w:t>
      </w:r>
      <w:r w:rsidRPr="00851815">
        <w:rPr>
          <w:sz w:val="28"/>
          <w:szCs w:val="28"/>
        </w:rPr>
        <w:t xml:space="preserve"> предусмотрены следующие составы административных правонарушений.</w:t>
      </w:r>
    </w:p>
    <w:p w:rsidR="0063388E" w:rsidRPr="00851815" w:rsidRDefault="0063388E" w:rsidP="001820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  <w:u w:val="single"/>
        </w:rPr>
        <w:t>Статья 5.35.</w:t>
      </w:r>
      <w:r w:rsidRPr="00851815">
        <w:rPr>
          <w:sz w:val="28"/>
          <w:szCs w:val="28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несовершеннолетних, предусматривающая ответственность для родителей (законных представителей) несовершеннолетних в виде предупреждения или наложения административного штрафа в размере от ста до пятисот рублей.</w:t>
      </w:r>
    </w:p>
    <w:p w:rsidR="0063388E" w:rsidRPr="00851815" w:rsidRDefault="0063388E" w:rsidP="001820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  <w:u w:val="single"/>
        </w:rPr>
        <w:t>Статья 6.10.</w:t>
      </w:r>
      <w:r w:rsidRPr="00851815">
        <w:rPr>
          <w:sz w:val="28"/>
          <w:szCs w:val="28"/>
        </w:rPr>
        <w:t xml:space="preserve"> Вовлечение несовершеннолетнего в употребление спиртных напитков или одурманивающих веществ, совершенные родителями или иными законными представителями несовершеннолетних, влечет наложение административного штрафа в размере от четырех тысяч до пяти тысяч рублей.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b/>
          <w:sz w:val="28"/>
          <w:szCs w:val="28"/>
        </w:rPr>
        <w:t>Уголовная ответственность</w:t>
      </w:r>
      <w:r w:rsidRPr="00851815">
        <w:rPr>
          <w:sz w:val="28"/>
          <w:szCs w:val="28"/>
        </w:rPr>
        <w:t xml:space="preserve"> предусмотрена законодателем за совершение следующих составов преступлений. </w:t>
      </w:r>
    </w:p>
    <w:p w:rsidR="0063388E" w:rsidRPr="00851815" w:rsidRDefault="0063388E" w:rsidP="001820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  <w:u w:val="single"/>
        </w:rPr>
        <w:t>Статья 156.</w:t>
      </w:r>
      <w:r w:rsidRPr="00851815">
        <w:rPr>
          <w:sz w:val="28"/>
          <w:szCs w:val="28"/>
        </w:rPr>
        <w:t xml:space="preserve"> Неисполнение обязанностей по воспитанию несовершеннолетнего, наказывается лишением свободы на срок до трех лет.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  <w:u w:val="single"/>
        </w:rPr>
        <w:t>Статья 150.</w:t>
      </w:r>
      <w:r w:rsidRPr="00851815">
        <w:rPr>
          <w:sz w:val="28"/>
          <w:szCs w:val="28"/>
        </w:rPr>
        <w:t xml:space="preserve"> Вовлечение несовершеннолетнего в совершение преступления, совершенное родителем, либо иным лицом, на которое законом возложены обязанности по воспитанию несовершеннолетнего, наказывается лишением свободы на срок до шести лет.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  <w:u w:val="single"/>
        </w:rPr>
        <w:t>Статья 151.</w:t>
      </w:r>
      <w:r w:rsidRPr="00851815">
        <w:rPr>
          <w:sz w:val="28"/>
          <w:szCs w:val="28"/>
        </w:rPr>
        <w:t xml:space="preserve"> Вовлечение несовершеннолетнего в совершение антиобщественных действий, совершенное родителем, или иным лицом, на которое законом возложены обязанности по воспитанию несовершеннолетнего, наказывается лишением свободы на срок до пяти лет.</w:t>
      </w:r>
    </w:p>
    <w:p w:rsidR="0063388E" w:rsidRPr="00851815" w:rsidRDefault="0063388E" w:rsidP="001820E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  <w:u w:val="single"/>
        </w:rPr>
        <w:t>Статья 116.</w:t>
      </w:r>
      <w:r w:rsidRPr="00851815">
        <w:rPr>
          <w:sz w:val="28"/>
          <w:szCs w:val="28"/>
        </w:rPr>
        <w:t xml:space="preserve"> Побои, наказываются штрафом в размере до сорока тысяч, либо обязательными работами на срок до трехсот шестидесяти часов, либо исправительными работами на срок до шести месяцев, либо арестом на срок до трех месяцев.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  <w:u w:val="single"/>
        </w:rPr>
        <w:t>Статья 117.</w:t>
      </w:r>
      <w:r w:rsidRPr="00851815">
        <w:rPr>
          <w:sz w:val="28"/>
          <w:szCs w:val="28"/>
        </w:rPr>
        <w:t xml:space="preserve"> Истязание, наказывается лишением свободы на срок от трех до семи лет.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  <w:u w:val="single"/>
        </w:rPr>
        <w:t>Статья 119.</w:t>
      </w:r>
      <w:r w:rsidRPr="00851815">
        <w:rPr>
          <w:sz w:val="28"/>
          <w:szCs w:val="28"/>
        </w:rPr>
        <w:t xml:space="preserve"> Угроза убийством или причинением тяжкого вреда </w:t>
      </w:r>
      <w:proofErr w:type="gramStart"/>
      <w:r w:rsidRPr="00851815">
        <w:rPr>
          <w:sz w:val="28"/>
          <w:szCs w:val="28"/>
        </w:rPr>
        <w:t>здоровью,  наказывается</w:t>
      </w:r>
      <w:proofErr w:type="gramEnd"/>
      <w:r w:rsidRPr="00851815">
        <w:rPr>
          <w:sz w:val="28"/>
          <w:szCs w:val="28"/>
        </w:rPr>
        <w:t xml:space="preserve"> лишением свободы на срок до двух лет. 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</w:rPr>
        <w:t xml:space="preserve">Наряду с административной и уголовной родители могут нести и </w:t>
      </w:r>
      <w:r w:rsidRPr="00851815">
        <w:rPr>
          <w:b/>
          <w:sz w:val="28"/>
          <w:szCs w:val="28"/>
        </w:rPr>
        <w:t>гражданско-правовую ответственность</w:t>
      </w:r>
      <w:r w:rsidRPr="00851815">
        <w:rPr>
          <w:sz w:val="28"/>
          <w:szCs w:val="28"/>
        </w:rPr>
        <w:t>, которая выражается в лишении либо ограничении родительских прав.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</w:rPr>
        <w:t>В соответствии со ст. 69 Семейного кодекса РФ родители (один из них) могут быть лишены родительских прав, если они: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</w:rPr>
        <w:t>уклоняются от выполнения обязанностей родителей, в том числе при злостном уклонении от уплаты алиментов;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</w:rPr>
        <w:t>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учреждения социальной защиты населения или из аналогичных организаций;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</w:rPr>
        <w:t>злоупотребляют своими родительскими правами;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</w:rPr>
        <w:t>являются больными хроническим алкоголизмом или наркоманией;</w:t>
      </w:r>
    </w:p>
    <w:p w:rsidR="0063388E" w:rsidRPr="00851815" w:rsidRDefault="0063388E" w:rsidP="001820E4">
      <w:pPr>
        <w:ind w:left="-567"/>
        <w:jc w:val="both"/>
        <w:rPr>
          <w:sz w:val="28"/>
          <w:szCs w:val="28"/>
        </w:rPr>
      </w:pPr>
      <w:r w:rsidRPr="00851815">
        <w:rPr>
          <w:sz w:val="28"/>
          <w:szCs w:val="28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A25694" w:rsidRDefault="00A25694" w:rsidP="001820E4"/>
    <w:sectPr w:rsidR="00A25694" w:rsidSect="001820E4">
      <w:pgSz w:w="11906" w:h="16838"/>
      <w:pgMar w:top="709" w:right="624" w:bottom="568" w:left="1418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88E"/>
    <w:rsid w:val="001820E4"/>
    <w:rsid w:val="0063388E"/>
    <w:rsid w:val="00851815"/>
    <w:rsid w:val="00A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1B6CA-9CD7-47A1-8905-53DB87B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8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gazetazp.ru/arhiv/2006/112/pic/5-1-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images.yandex.ru/yandsearch?text=%D0%B6%D0%B5%D1%81%D1%82%D0%BE%D0%BA%D0%BE%D0%B5%20%D0%BE%D0%B1%D1%80%D0%B0%D1%89%D0%B5%D0%BD%D0%B8%D0%B5%20%D1%81%20%D0%B4%D0%B5%D1%82%D1%8C%D0%BC%D0%B8%20%D0%BA%D0%B0%D1%80%D1%82%D0%B8%D0%BD%D0%BA%D0%B8&amp;noreask=1&amp;img_url=s53.radikal.ru/i142/1004/b7/c1c269a9eae7.jpg&amp;pos=47&amp;rpt=simage&amp;lr=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2016-03-23T12:30:00Z</dcterms:created>
  <dcterms:modified xsi:type="dcterms:W3CDTF">2019-05-20T05:58:00Z</dcterms:modified>
</cp:coreProperties>
</file>