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A1" w:rsidRPr="00CA650C" w:rsidRDefault="00D00EA1" w:rsidP="00D00EA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iCs/>
          <w:color w:val="006600"/>
          <w:sz w:val="40"/>
          <w:szCs w:val="40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C698D92" wp14:editId="086901AB">
            <wp:simplePos x="0" y="0"/>
            <wp:positionH relativeFrom="column">
              <wp:posOffset>4645660</wp:posOffset>
            </wp:positionH>
            <wp:positionV relativeFrom="paragraph">
              <wp:posOffset>-359324</wp:posOffset>
            </wp:positionV>
            <wp:extent cx="1131631" cy="1590675"/>
            <wp:effectExtent l="0" t="0" r="0" b="0"/>
            <wp:wrapNone/>
            <wp:docPr id="5" name="Рисунок 4" descr="http://www.ngg.nytvagrad.ru/uploads/posts/2012-02/1328233990_0_9a57f_644624e8_xl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Рисунок 4" descr="http://www.ngg.nytvagrad.ru/uploads/posts/2012-02/1328233990_0_9a57f_644624e8_xl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33" r="15717" b="5954"/>
                    <a:stretch/>
                  </pic:blipFill>
                  <pic:spPr bwMode="auto">
                    <a:xfrm>
                      <a:off x="0" y="0"/>
                      <a:ext cx="1131631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50C">
        <w:rPr>
          <w:rFonts w:ascii="Times New Roman" w:eastAsia="Times New Roman" w:hAnsi="Times New Roman" w:cs="Times New Roman"/>
          <w:b/>
          <w:bCs/>
          <w:iCs/>
          <w:color w:val="006600"/>
          <w:sz w:val="40"/>
          <w:szCs w:val="40"/>
          <w:u w:val="single"/>
          <w:lang w:eastAsia="ru-RU"/>
        </w:rPr>
        <w:t>Воспитание воли</w:t>
      </w:r>
    </w:p>
    <w:p w:rsidR="00D00EA1" w:rsidRDefault="00D00EA1" w:rsidP="00D00EA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6600"/>
          <w:sz w:val="32"/>
          <w:szCs w:val="32"/>
          <w:u w:val="single"/>
          <w:lang w:eastAsia="ru-RU"/>
        </w:rPr>
      </w:pPr>
    </w:p>
    <w:p w:rsidR="00D00EA1" w:rsidRPr="00CA650C" w:rsidRDefault="00D00EA1" w:rsidP="00D00EA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6600"/>
          <w:sz w:val="32"/>
          <w:szCs w:val="32"/>
          <w:u w:val="single"/>
          <w:lang w:eastAsia="ru-RU"/>
        </w:rPr>
      </w:pPr>
    </w:p>
    <w:p w:rsidR="00D00EA1" w:rsidRDefault="00D00EA1" w:rsidP="00D00EA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6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Учителя часто жалуются на инфантильность детей, на </w:t>
      </w:r>
    </w:p>
    <w:p w:rsidR="00D00EA1" w:rsidRDefault="00D00EA1" w:rsidP="00D00EA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6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преобладание у них игровых, а не учебных мотивов. </w:t>
      </w:r>
    </w:p>
    <w:p w:rsidR="00D00EA1" w:rsidRPr="00CA650C" w:rsidRDefault="00D00EA1" w:rsidP="00D00EA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</w:pPr>
      <w:r w:rsidRPr="00CA6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Такие дети обычно воспринимают только игровые ситуации, </w:t>
      </w:r>
      <w:bookmarkStart w:id="0" w:name="_GoBack"/>
      <w:bookmarkEnd w:id="0"/>
      <w:r w:rsidRPr="00CA6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 не приучены ограничивать свои желания, преодолевать трудности, их поведение носит импульсивный характер.</w:t>
      </w:r>
    </w:p>
    <w:p w:rsidR="00D00EA1" w:rsidRPr="00CA650C" w:rsidRDefault="00D00EA1" w:rsidP="00D00EA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</w:pPr>
      <w:r w:rsidRPr="00CA6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Учение же требует постоянных усилий, необходимости сдерживать, контролировать свое поведение, заниматься деятельностью, которая не всегда нравится. Все это может явиться причиной негативного отношения к школе.</w:t>
      </w:r>
    </w:p>
    <w:p w:rsidR="00D00EA1" w:rsidRPr="00CA650C" w:rsidRDefault="00D00EA1" w:rsidP="00D00EA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</w:pPr>
      <w:r w:rsidRPr="00CA6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связи с этим одним из важных условий благополучного начала обучения в школе, одним из показателей готовности малыша к обучению является его сознательное стремление к школе, наличие у него интереса к школьно-учебной деятельности, то есть </w:t>
      </w:r>
      <w:proofErr w:type="spellStart"/>
      <w:r w:rsidRPr="00CA6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сформированность</w:t>
      </w:r>
      <w:proofErr w:type="spellEnd"/>
      <w:r w:rsidRPr="00CA6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школьной мотивации.</w:t>
      </w:r>
    </w:p>
    <w:p w:rsidR="00D00EA1" w:rsidRPr="00CA650C" w:rsidRDefault="00D00EA1" w:rsidP="00D00EA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</w:pPr>
      <w:r w:rsidRPr="00CA650C">
        <w:rPr>
          <w:rFonts w:ascii="Times New Roman" w:eastAsia="Times New Roman" w:hAnsi="Times New Roman" w:cs="Times New Roman"/>
          <w:color w:val="800080"/>
          <w:sz w:val="32"/>
          <w:szCs w:val="32"/>
          <w:lang w:eastAsia="ru-RU"/>
        </w:rPr>
        <w:t>Она включает в себя:</w:t>
      </w:r>
    </w:p>
    <w:p w:rsidR="00D00EA1" w:rsidRPr="00CA650C" w:rsidRDefault="00D00EA1" w:rsidP="00D00EA1">
      <w:pPr>
        <w:numPr>
          <w:ilvl w:val="0"/>
          <w:numId w:val="1"/>
        </w:numPr>
        <w:spacing w:after="0" w:line="240" w:lineRule="auto"/>
        <w:ind w:left="-709"/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</w:pPr>
      <w:r w:rsidRPr="00CA650C"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  <w:t xml:space="preserve">наличие познавательных интересов (ребенку нравится чтение книг, решение задач, выполнение других интеллектуальных заданий); </w:t>
      </w:r>
    </w:p>
    <w:p w:rsidR="00D00EA1" w:rsidRPr="00CA650C" w:rsidRDefault="00D00EA1" w:rsidP="00D00EA1">
      <w:pPr>
        <w:numPr>
          <w:ilvl w:val="0"/>
          <w:numId w:val="1"/>
        </w:numPr>
        <w:spacing w:after="0" w:line="240" w:lineRule="auto"/>
        <w:ind w:left="-709"/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</w:pPr>
      <w:r w:rsidRPr="00CA650C"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  <w:t xml:space="preserve">понимание необходимости учения как обязательной, ответственной деятельности; </w:t>
      </w:r>
    </w:p>
    <w:p w:rsidR="00D00EA1" w:rsidRPr="00CA650C" w:rsidRDefault="00D00EA1" w:rsidP="00D00EA1">
      <w:pPr>
        <w:numPr>
          <w:ilvl w:val="0"/>
          <w:numId w:val="1"/>
        </w:numPr>
        <w:spacing w:after="0" w:line="240" w:lineRule="auto"/>
        <w:ind w:left="-709"/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12DF33" wp14:editId="46098CE8">
            <wp:simplePos x="0" y="0"/>
            <wp:positionH relativeFrom="column">
              <wp:posOffset>4996815</wp:posOffset>
            </wp:positionH>
            <wp:positionV relativeFrom="paragraph">
              <wp:posOffset>204470</wp:posOffset>
            </wp:positionV>
            <wp:extent cx="1336675" cy="2073275"/>
            <wp:effectExtent l="0" t="0" r="0" b="3175"/>
            <wp:wrapNone/>
            <wp:docPr id="2" name="Picture 26" descr="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26" descr="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50C"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  <w:t xml:space="preserve">минимальное стремление к игровым и прочим развлекательно-занимательным (дошкольным) элементам деятельности; </w:t>
      </w:r>
    </w:p>
    <w:p w:rsidR="00D00EA1" w:rsidRPr="00CA650C" w:rsidRDefault="00D00EA1" w:rsidP="00D00EA1">
      <w:pPr>
        <w:numPr>
          <w:ilvl w:val="0"/>
          <w:numId w:val="1"/>
        </w:numPr>
        <w:spacing w:after="0" w:line="240" w:lineRule="auto"/>
        <w:ind w:left="-709"/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</w:pPr>
      <w:r w:rsidRPr="00CA650C"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  <w:t xml:space="preserve">эмоционально-благополучное отношение к школе. </w:t>
      </w:r>
    </w:p>
    <w:p w:rsidR="00D00EA1" w:rsidRDefault="00D00EA1" w:rsidP="00D00EA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2600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Сталкиваясь с нежеланием ребенка что-то делать, </w:t>
      </w:r>
    </w:p>
    <w:p w:rsidR="00D00EA1" w:rsidRDefault="00D00EA1" w:rsidP="00D00EA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2600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 первую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62600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очередь думайте не о том, как заставить, а о том, </w:t>
      </w:r>
    </w:p>
    <w:p w:rsidR="00D00EA1" w:rsidRPr="00626007" w:rsidRDefault="00D00EA1" w:rsidP="00D00EA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2600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как </w:t>
      </w:r>
      <w:r w:rsidRPr="00626007">
        <w:rPr>
          <w:b/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 wp14:anchorId="776F70E7" wp14:editId="094B38D8">
            <wp:simplePos x="0" y="0"/>
            <wp:positionH relativeFrom="column">
              <wp:posOffset>3710563</wp:posOffset>
            </wp:positionH>
            <wp:positionV relativeFrom="paragraph">
              <wp:posOffset>74295</wp:posOffset>
            </wp:positionV>
            <wp:extent cx="1190625" cy="1187707"/>
            <wp:effectExtent l="0" t="0" r="0" b="0"/>
            <wp:wrapNone/>
            <wp:docPr id="3" name="Picture 39" descr="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39" descr="0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00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заинтересовать.</w:t>
      </w:r>
    </w:p>
    <w:p w:rsidR="00D00EA1" w:rsidRPr="00CA650C" w:rsidRDefault="00D00EA1" w:rsidP="00D00EA1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</w:pPr>
    </w:p>
    <w:p w:rsidR="00D00EA1" w:rsidRDefault="00D00EA1" w:rsidP="00D00EA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D00EA1" w:rsidRDefault="00D00EA1" w:rsidP="00D00EA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D00EA1" w:rsidRDefault="00D00EA1" w:rsidP="00D00EA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D00EA1" w:rsidRDefault="00D00EA1" w:rsidP="00D00E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D00EA1" w:rsidRDefault="00D00EA1" w:rsidP="00D00EA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CA650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РЕКОМЕНДАЦИИ ПЕДАГОГАМ И РОДИТЕЛЯМ</w:t>
      </w:r>
    </w:p>
    <w:p w:rsidR="00D00EA1" w:rsidRPr="00CA650C" w:rsidRDefault="00D00EA1" w:rsidP="00D00EA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</w:pPr>
    </w:p>
    <w:p w:rsidR="00D00EA1" w:rsidRPr="00CA650C" w:rsidRDefault="00D00EA1" w:rsidP="00D00EA1">
      <w:pPr>
        <w:numPr>
          <w:ilvl w:val="0"/>
          <w:numId w:val="2"/>
        </w:numPr>
        <w:spacing w:after="0" w:line="240" w:lineRule="auto"/>
        <w:ind w:left="-709"/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</w:pPr>
      <w:r w:rsidRPr="00CA650C">
        <w:rPr>
          <w:rFonts w:ascii="Times New Roman" w:eastAsia="Times New Roman" w:hAnsi="Times New Roman" w:cs="Times New Roman"/>
          <w:i/>
          <w:iCs/>
          <w:color w:val="006301"/>
          <w:sz w:val="32"/>
          <w:szCs w:val="32"/>
          <w:lang w:eastAsia="ru-RU"/>
        </w:rPr>
        <w:t xml:space="preserve">Предоставляйте детям больше самостоятельности. Пусть ребенок делает «открытия» сам, не спешите преподносить ему знания в готовом виде. </w:t>
      </w:r>
    </w:p>
    <w:p w:rsidR="00D00EA1" w:rsidRPr="00CA650C" w:rsidRDefault="00D00EA1" w:rsidP="00D00EA1">
      <w:pPr>
        <w:numPr>
          <w:ilvl w:val="0"/>
          <w:numId w:val="2"/>
        </w:numPr>
        <w:spacing w:after="0" w:line="240" w:lineRule="auto"/>
        <w:ind w:left="-709"/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</w:pPr>
      <w:r w:rsidRPr="00CA650C">
        <w:rPr>
          <w:rFonts w:ascii="Times New Roman" w:eastAsia="Times New Roman" w:hAnsi="Times New Roman" w:cs="Times New Roman"/>
          <w:i/>
          <w:iCs/>
          <w:color w:val="006301"/>
          <w:sz w:val="32"/>
          <w:szCs w:val="32"/>
          <w:lang w:eastAsia="ru-RU"/>
        </w:rPr>
        <w:t xml:space="preserve">Проявляйте сами интерес к занятиям, создавайте положительный эмоциональный фон. </w:t>
      </w:r>
    </w:p>
    <w:p w:rsidR="00D00EA1" w:rsidRPr="00CA650C" w:rsidRDefault="00D00EA1" w:rsidP="00D00EA1">
      <w:pPr>
        <w:numPr>
          <w:ilvl w:val="0"/>
          <w:numId w:val="2"/>
        </w:numPr>
        <w:spacing w:after="0" w:line="240" w:lineRule="auto"/>
        <w:ind w:left="-709"/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</w:pPr>
      <w:r w:rsidRPr="00CA650C">
        <w:rPr>
          <w:rFonts w:ascii="Times New Roman" w:eastAsia="Times New Roman" w:hAnsi="Times New Roman" w:cs="Times New Roman"/>
          <w:i/>
          <w:iCs/>
          <w:color w:val="006301"/>
          <w:sz w:val="32"/>
          <w:szCs w:val="32"/>
          <w:lang w:eastAsia="ru-RU"/>
        </w:rPr>
        <w:lastRenderedPageBreak/>
        <w:t xml:space="preserve">Пусть ребенок ощущает свои успехи, достижения. Отмечайте его «рост», терпение, старание. </w:t>
      </w:r>
    </w:p>
    <w:p w:rsidR="00D00EA1" w:rsidRPr="00CA650C" w:rsidRDefault="00D00EA1" w:rsidP="00D00EA1">
      <w:pPr>
        <w:numPr>
          <w:ilvl w:val="0"/>
          <w:numId w:val="2"/>
        </w:numPr>
        <w:spacing w:after="0" w:line="240" w:lineRule="auto"/>
        <w:ind w:left="-709"/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</w:pPr>
      <w:r w:rsidRPr="00CA650C">
        <w:rPr>
          <w:rFonts w:ascii="Times New Roman" w:eastAsia="Times New Roman" w:hAnsi="Times New Roman" w:cs="Times New Roman"/>
          <w:i/>
          <w:iCs/>
          <w:color w:val="006301"/>
          <w:sz w:val="32"/>
          <w:szCs w:val="32"/>
          <w:lang w:eastAsia="ru-RU"/>
        </w:rPr>
        <w:t xml:space="preserve">Очень важны интонация, эмоциональная окраска высказывания, обращенного к ребенку. </w:t>
      </w:r>
    </w:p>
    <w:p w:rsidR="00D00EA1" w:rsidRPr="00CA650C" w:rsidRDefault="00D00EA1" w:rsidP="00D00EA1">
      <w:pPr>
        <w:numPr>
          <w:ilvl w:val="0"/>
          <w:numId w:val="2"/>
        </w:numPr>
        <w:spacing w:after="0" w:line="240" w:lineRule="auto"/>
        <w:ind w:left="-709"/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</w:pPr>
      <w:r w:rsidRPr="00CA650C">
        <w:rPr>
          <w:rFonts w:ascii="Times New Roman" w:eastAsia="Times New Roman" w:hAnsi="Times New Roman" w:cs="Times New Roman"/>
          <w:i/>
          <w:iCs/>
          <w:color w:val="006301"/>
          <w:sz w:val="32"/>
          <w:szCs w:val="32"/>
          <w:lang w:eastAsia="ru-RU"/>
        </w:rPr>
        <w:t xml:space="preserve">Давая негативную оценку действиям ребенка, нельзя говорить: «Ты не умеешь строить, рисовать…». В этих случаях ребенок не может сохранить побуждение к данному виду деятельности, утрачивает уверенность в себе, в своих силах, способностях. </w:t>
      </w:r>
    </w:p>
    <w:p w:rsidR="00D00EA1" w:rsidRPr="00CA650C" w:rsidRDefault="00D00EA1" w:rsidP="00D00EA1">
      <w:pPr>
        <w:numPr>
          <w:ilvl w:val="0"/>
          <w:numId w:val="2"/>
        </w:numPr>
        <w:spacing w:after="0" w:line="240" w:lineRule="auto"/>
        <w:ind w:left="-709"/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</w:pPr>
      <w:r w:rsidRPr="00CA650C">
        <w:rPr>
          <w:rFonts w:ascii="Times New Roman" w:eastAsia="Times New Roman" w:hAnsi="Times New Roman" w:cs="Times New Roman"/>
          <w:i/>
          <w:iCs/>
          <w:color w:val="006301"/>
          <w:sz w:val="32"/>
          <w:szCs w:val="32"/>
          <w:lang w:eastAsia="ru-RU"/>
        </w:rPr>
        <w:t xml:space="preserve">Нельзя позволять, чтобы негативная оценка деятельности ребенка распространялась на его личность, т.е. ребенка надо критиковать за его поведение. Оценка личности блокирует развитие ребенка и формирует комплекс неполноценности, а, следовательно, и заниженную самооценку и уровень притязаний. </w:t>
      </w:r>
    </w:p>
    <w:p w:rsidR="00D00EA1" w:rsidRPr="00CA650C" w:rsidRDefault="00D00EA1" w:rsidP="00D00EA1">
      <w:pPr>
        <w:numPr>
          <w:ilvl w:val="0"/>
          <w:numId w:val="2"/>
        </w:numPr>
        <w:spacing w:after="0" w:line="240" w:lineRule="auto"/>
        <w:ind w:left="-709"/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</w:pPr>
      <w:r w:rsidRPr="00CA650C">
        <w:rPr>
          <w:rFonts w:ascii="Times New Roman" w:eastAsia="Times New Roman" w:hAnsi="Times New Roman" w:cs="Times New Roman"/>
          <w:i/>
          <w:iCs/>
          <w:color w:val="006301"/>
          <w:sz w:val="32"/>
          <w:szCs w:val="32"/>
          <w:lang w:eastAsia="ru-RU"/>
        </w:rPr>
        <w:t xml:space="preserve">Оценивайте объективно возможности и способности своего ребенка. Старайтесь не сравнивать его с другими детьми – только с ним самим. </w:t>
      </w:r>
      <w:proofErr w:type="gramStart"/>
      <w:r w:rsidRPr="00CA650C">
        <w:rPr>
          <w:rFonts w:ascii="Times New Roman" w:eastAsia="Times New Roman" w:hAnsi="Times New Roman" w:cs="Times New Roman"/>
          <w:i/>
          <w:iCs/>
          <w:color w:val="006301"/>
          <w:sz w:val="32"/>
          <w:szCs w:val="32"/>
          <w:lang w:eastAsia="ru-RU"/>
        </w:rPr>
        <w:t>Например</w:t>
      </w:r>
      <w:proofErr w:type="gramEnd"/>
      <w:r w:rsidRPr="00CA650C">
        <w:rPr>
          <w:rFonts w:ascii="Times New Roman" w:eastAsia="Times New Roman" w:hAnsi="Times New Roman" w:cs="Times New Roman"/>
          <w:i/>
          <w:iCs/>
          <w:color w:val="006301"/>
          <w:sz w:val="32"/>
          <w:szCs w:val="32"/>
          <w:lang w:eastAsia="ru-RU"/>
        </w:rPr>
        <w:t xml:space="preserve">: «Сегодня ты выполнил это задание гораздо быстрее, чем вчера!» Такой подход будет ориентировать вашего малыша на собственное совершенствование. </w:t>
      </w:r>
    </w:p>
    <w:p w:rsidR="00D00EA1" w:rsidRPr="00CA650C" w:rsidRDefault="00D00EA1" w:rsidP="00D00EA1">
      <w:pPr>
        <w:numPr>
          <w:ilvl w:val="0"/>
          <w:numId w:val="2"/>
        </w:numPr>
        <w:spacing w:after="0" w:line="240" w:lineRule="auto"/>
        <w:ind w:left="-709"/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</w:pPr>
      <w:r w:rsidRPr="00CA650C">
        <w:rPr>
          <w:rFonts w:ascii="Times New Roman" w:eastAsia="Times New Roman" w:hAnsi="Times New Roman" w:cs="Times New Roman"/>
          <w:i/>
          <w:iCs/>
          <w:color w:val="006301"/>
          <w:sz w:val="32"/>
          <w:szCs w:val="32"/>
          <w:lang w:eastAsia="ru-RU"/>
        </w:rPr>
        <w:t xml:space="preserve">Родители должны создавать такую систему взаимоотношений с ребенком, в которой он будет воспринимать себя только благоприятно (как норму). Лишь в этом случае он может нормально воспринимать чужие успехи. </w:t>
      </w:r>
    </w:p>
    <w:p w:rsidR="00D00EA1" w:rsidRPr="00CA650C" w:rsidRDefault="00D00EA1" w:rsidP="00D00EA1">
      <w:pPr>
        <w:numPr>
          <w:ilvl w:val="0"/>
          <w:numId w:val="2"/>
        </w:numPr>
        <w:spacing w:after="0" w:line="240" w:lineRule="auto"/>
        <w:ind w:left="-709"/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</w:pPr>
      <w:r w:rsidRPr="00CA650C">
        <w:rPr>
          <w:rFonts w:ascii="Times New Roman" w:eastAsia="Times New Roman" w:hAnsi="Times New Roman" w:cs="Times New Roman"/>
          <w:i/>
          <w:iCs/>
          <w:color w:val="006301"/>
          <w:sz w:val="32"/>
          <w:szCs w:val="32"/>
          <w:lang w:eastAsia="ru-RU"/>
        </w:rPr>
        <w:t>В отношениях с ребенком недопустим резкий переход от положительных оценок к резко отрицательным, от </w:t>
      </w:r>
      <w:proofErr w:type="spellStart"/>
      <w:r w:rsidRPr="00CA650C">
        <w:rPr>
          <w:rFonts w:ascii="Times New Roman" w:eastAsia="Times New Roman" w:hAnsi="Times New Roman" w:cs="Times New Roman"/>
          <w:i/>
          <w:iCs/>
          <w:color w:val="006301"/>
          <w:sz w:val="32"/>
          <w:szCs w:val="32"/>
          <w:lang w:eastAsia="ru-RU"/>
        </w:rPr>
        <w:t>наказующего</w:t>
      </w:r>
      <w:proofErr w:type="spellEnd"/>
      <w:r w:rsidRPr="00CA650C">
        <w:rPr>
          <w:rFonts w:ascii="Times New Roman" w:eastAsia="Times New Roman" w:hAnsi="Times New Roman" w:cs="Times New Roman"/>
          <w:i/>
          <w:iCs/>
          <w:color w:val="006301"/>
          <w:sz w:val="32"/>
          <w:szCs w:val="32"/>
          <w:lang w:eastAsia="ru-RU"/>
        </w:rPr>
        <w:t xml:space="preserve"> тона к задабриванию.</w:t>
      </w:r>
      <w:r w:rsidRPr="00CA650C"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  <w:t xml:space="preserve"> </w:t>
      </w:r>
    </w:p>
    <w:p w:rsidR="00D00EA1" w:rsidRDefault="00D00EA1" w:rsidP="00D00EA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00EA1" w:rsidRDefault="00D00EA1" w:rsidP="00D00EA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5D071BD" wp14:editId="48A82D23">
            <wp:simplePos x="0" y="0"/>
            <wp:positionH relativeFrom="column">
              <wp:posOffset>110490</wp:posOffset>
            </wp:positionH>
            <wp:positionV relativeFrom="paragraph">
              <wp:posOffset>185420</wp:posOffset>
            </wp:positionV>
            <wp:extent cx="5457825" cy="3429000"/>
            <wp:effectExtent l="0" t="0" r="9525" b="0"/>
            <wp:wrapNone/>
            <wp:docPr id="4" name="Содержимое 4" descr="http://kaspuysk9.dagschool.com/_http_schools/1748/kaspuysk9/admin/ckfinder/core/connector/php/connector.phpfck_user_files/images/198.jpg">
              <a:hlinkClick xmlns:a="http://schemas.openxmlformats.org/drawingml/2006/main" r:id="rId9"/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Содержимое 4" descr="http://kaspuysk9.dagschool.com/_http_schools/1748/kaspuysk9/admin/ckfinder/core/connector/php/connector.phpfck_user_files/images/198.jpg">
                      <a:hlinkClick r:id="rId9"/>
                    </pic:cNvPr>
                    <pic:cNvPicPr>
                      <a:picLocks noGr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EA1" w:rsidRDefault="00D00EA1" w:rsidP="00D00EA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00EA1" w:rsidRDefault="00D00EA1" w:rsidP="00D00EA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00EA1" w:rsidRDefault="00D00EA1" w:rsidP="00D00EA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00EA1" w:rsidRDefault="00D00EA1" w:rsidP="00D00EA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00EA1" w:rsidRDefault="00D00EA1" w:rsidP="00D00EA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00EA1" w:rsidRDefault="00D00EA1" w:rsidP="00D00EA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00EA1" w:rsidRDefault="00D00EA1" w:rsidP="00D00EA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00EA1" w:rsidRDefault="00D00EA1" w:rsidP="00D00EA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00EA1" w:rsidRDefault="00D00EA1" w:rsidP="00D00EA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00EA1" w:rsidRDefault="00D00EA1" w:rsidP="00D00EA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00EA1" w:rsidRDefault="00D00EA1" w:rsidP="00D00EA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00EA1" w:rsidRDefault="00D00EA1" w:rsidP="00D00EA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080192" w:rsidRDefault="00080192"/>
    <w:sectPr w:rsidR="00080192" w:rsidSect="00D00E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70556"/>
    <w:multiLevelType w:val="multilevel"/>
    <w:tmpl w:val="E44E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51651"/>
    <w:multiLevelType w:val="multilevel"/>
    <w:tmpl w:val="93A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B3"/>
    <w:rsid w:val="00001816"/>
    <w:rsid w:val="0000482B"/>
    <w:rsid w:val="0000763E"/>
    <w:rsid w:val="000105FB"/>
    <w:rsid w:val="000107AA"/>
    <w:rsid w:val="00012384"/>
    <w:rsid w:val="00015B38"/>
    <w:rsid w:val="000170A7"/>
    <w:rsid w:val="00017A07"/>
    <w:rsid w:val="000238AB"/>
    <w:rsid w:val="000252FB"/>
    <w:rsid w:val="00026698"/>
    <w:rsid w:val="00033B93"/>
    <w:rsid w:val="00033CF3"/>
    <w:rsid w:val="00033D7B"/>
    <w:rsid w:val="0003402D"/>
    <w:rsid w:val="0003572C"/>
    <w:rsid w:val="000372E1"/>
    <w:rsid w:val="000419BA"/>
    <w:rsid w:val="00043284"/>
    <w:rsid w:val="00045315"/>
    <w:rsid w:val="00050331"/>
    <w:rsid w:val="00052E59"/>
    <w:rsid w:val="00053ACC"/>
    <w:rsid w:val="00053AF0"/>
    <w:rsid w:val="00054BF7"/>
    <w:rsid w:val="000555B4"/>
    <w:rsid w:val="00055609"/>
    <w:rsid w:val="00060B24"/>
    <w:rsid w:val="0006683D"/>
    <w:rsid w:val="000717E2"/>
    <w:rsid w:val="00071A7F"/>
    <w:rsid w:val="00072450"/>
    <w:rsid w:val="00073957"/>
    <w:rsid w:val="00075B43"/>
    <w:rsid w:val="00077649"/>
    <w:rsid w:val="0008004C"/>
    <w:rsid w:val="00080192"/>
    <w:rsid w:val="000820B6"/>
    <w:rsid w:val="000843EA"/>
    <w:rsid w:val="00085690"/>
    <w:rsid w:val="000867EC"/>
    <w:rsid w:val="00092E75"/>
    <w:rsid w:val="00094077"/>
    <w:rsid w:val="00094911"/>
    <w:rsid w:val="000A0838"/>
    <w:rsid w:val="000A2953"/>
    <w:rsid w:val="000A2EA3"/>
    <w:rsid w:val="000A3AF7"/>
    <w:rsid w:val="000A7777"/>
    <w:rsid w:val="000B0146"/>
    <w:rsid w:val="000B471B"/>
    <w:rsid w:val="000B519B"/>
    <w:rsid w:val="000B536C"/>
    <w:rsid w:val="000B54D3"/>
    <w:rsid w:val="000C4BAC"/>
    <w:rsid w:val="000D445A"/>
    <w:rsid w:val="000D6B02"/>
    <w:rsid w:val="000E0CCB"/>
    <w:rsid w:val="000E1776"/>
    <w:rsid w:val="000E2079"/>
    <w:rsid w:val="000E3EDC"/>
    <w:rsid w:val="000E7DFE"/>
    <w:rsid w:val="000F20AC"/>
    <w:rsid w:val="000F59C7"/>
    <w:rsid w:val="000F65B7"/>
    <w:rsid w:val="00102381"/>
    <w:rsid w:val="00104753"/>
    <w:rsid w:val="00105C1D"/>
    <w:rsid w:val="00105E35"/>
    <w:rsid w:val="00107497"/>
    <w:rsid w:val="00110C7C"/>
    <w:rsid w:val="00111271"/>
    <w:rsid w:val="00114C33"/>
    <w:rsid w:val="00114DDB"/>
    <w:rsid w:val="001162F8"/>
    <w:rsid w:val="001165C5"/>
    <w:rsid w:val="00117295"/>
    <w:rsid w:val="001175E1"/>
    <w:rsid w:val="0011797D"/>
    <w:rsid w:val="001205F9"/>
    <w:rsid w:val="00124B3B"/>
    <w:rsid w:val="001254CB"/>
    <w:rsid w:val="00126C50"/>
    <w:rsid w:val="00127CAA"/>
    <w:rsid w:val="00131343"/>
    <w:rsid w:val="00131B79"/>
    <w:rsid w:val="001321C6"/>
    <w:rsid w:val="00133902"/>
    <w:rsid w:val="00134522"/>
    <w:rsid w:val="00134EF3"/>
    <w:rsid w:val="00135E0D"/>
    <w:rsid w:val="0013740B"/>
    <w:rsid w:val="00141D51"/>
    <w:rsid w:val="001429D1"/>
    <w:rsid w:val="0014763E"/>
    <w:rsid w:val="00147C81"/>
    <w:rsid w:val="0015568D"/>
    <w:rsid w:val="0016316E"/>
    <w:rsid w:val="001720A2"/>
    <w:rsid w:val="00174FF5"/>
    <w:rsid w:val="00176B18"/>
    <w:rsid w:val="00180534"/>
    <w:rsid w:val="00182222"/>
    <w:rsid w:val="00183048"/>
    <w:rsid w:val="00186469"/>
    <w:rsid w:val="00187589"/>
    <w:rsid w:val="00194447"/>
    <w:rsid w:val="0019635F"/>
    <w:rsid w:val="00196EAD"/>
    <w:rsid w:val="001A2197"/>
    <w:rsid w:val="001A4522"/>
    <w:rsid w:val="001B04B6"/>
    <w:rsid w:val="001B515B"/>
    <w:rsid w:val="001B57F2"/>
    <w:rsid w:val="001B6D04"/>
    <w:rsid w:val="001B76F7"/>
    <w:rsid w:val="001B7A50"/>
    <w:rsid w:val="001C2607"/>
    <w:rsid w:val="001C37D7"/>
    <w:rsid w:val="001D0DF4"/>
    <w:rsid w:val="001D1D9A"/>
    <w:rsid w:val="001D5A50"/>
    <w:rsid w:val="001D6E54"/>
    <w:rsid w:val="001F125A"/>
    <w:rsid w:val="001F170F"/>
    <w:rsid w:val="001F34A3"/>
    <w:rsid w:val="001F3C42"/>
    <w:rsid w:val="001F78F5"/>
    <w:rsid w:val="00201EAE"/>
    <w:rsid w:val="00204730"/>
    <w:rsid w:val="00205A4F"/>
    <w:rsid w:val="00206D46"/>
    <w:rsid w:val="00206FFF"/>
    <w:rsid w:val="0021071A"/>
    <w:rsid w:val="00211F5F"/>
    <w:rsid w:val="00212C87"/>
    <w:rsid w:val="00212D59"/>
    <w:rsid w:val="00223551"/>
    <w:rsid w:val="00234FD1"/>
    <w:rsid w:val="00235789"/>
    <w:rsid w:val="002367BB"/>
    <w:rsid w:val="0023682A"/>
    <w:rsid w:val="00242125"/>
    <w:rsid w:val="00244308"/>
    <w:rsid w:val="00247781"/>
    <w:rsid w:val="0025753B"/>
    <w:rsid w:val="002609F4"/>
    <w:rsid w:val="002664C0"/>
    <w:rsid w:val="002666A6"/>
    <w:rsid w:val="00266CBA"/>
    <w:rsid w:val="002673C7"/>
    <w:rsid w:val="002674A5"/>
    <w:rsid w:val="00272272"/>
    <w:rsid w:val="00272BDC"/>
    <w:rsid w:val="002774D4"/>
    <w:rsid w:val="00282942"/>
    <w:rsid w:val="002846F0"/>
    <w:rsid w:val="00285FE2"/>
    <w:rsid w:val="00287613"/>
    <w:rsid w:val="0029609E"/>
    <w:rsid w:val="002962AD"/>
    <w:rsid w:val="002A256C"/>
    <w:rsid w:val="002B1F14"/>
    <w:rsid w:val="002B37DF"/>
    <w:rsid w:val="002B3F02"/>
    <w:rsid w:val="002C1D68"/>
    <w:rsid w:val="002C26A1"/>
    <w:rsid w:val="002C5375"/>
    <w:rsid w:val="002C5608"/>
    <w:rsid w:val="002C5929"/>
    <w:rsid w:val="002C5E84"/>
    <w:rsid w:val="002D12F7"/>
    <w:rsid w:val="002D5225"/>
    <w:rsid w:val="002D7AB5"/>
    <w:rsid w:val="002E0234"/>
    <w:rsid w:val="002E2FC1"/>
    <w:rsid w:val="002E31B7"/>
    <w:rsid w:val="002E32C4"/>
    <w:rsid w:val="002E6C38"/>
    <w:rsid w:val="002F4A5B"/>
    <w:rsid w:val="00300F01"/>
    <w:rsid w:val="003017BC"/>
    <w:rsid w:val="00302D1B"/>
    <w:rsid w:val="00305976"/>
    <w:rsid w:val="003068F0"/>
    <w:rsid w:val="00306A19"/>
    <w:rsid w:val="003072CB"/>
    <w:rsid w:val="00312BD4"/>
    <w:rsid w:val="00313A12"/>
    <w:rsid w:val="0031435C"/>
    <w:rsid w:val="00315033"/>
    <w:rsid w:val="00317DC0"/>
    <w:rsid w:val="00317E6F"/>
    <w:rsid w:val="003213B7"/>
    <w:rsid w:val="00326305"/>
    <w:rsid w:val="003263DD"/>
    <w:rsid w:val="00327DCF"/>
    <w:rsid w:val="00335C68"/>
    <w:rsid w:val="00335C94"/>
    <w:rsid w:val="00337A8B"/>
    <w:rsid w:val="00340057"/>
    <w:rsid w:val="00341683"/>
    <w:rsid w:val="0034419B"/>
    <w:rsid w:val="0035796F"/>
    <w:rsid w:val="003710BF"/>
    <w:rsid w:val="00371CF1"/>
    <w:rsid w:val="003720ED"/>
    <w:rsid w:val="00372E37"/>
    <w:rsid w:val="00390727"/>
    <w:rsid w:val="00392890"/>
    <w:rsid w:val="003940FC"/>
    <w:rsid w:val="00395303"/>
    <w:rsid w:val="00396529"/>
    <w:rsid w:val="00397C14"/>
    <w:rsid w:val="003A0886"/>
    <w:rsid w:val="003A23B8"/>
    <w:rsid w:val="003A339C"/>
    <w:rsid w:val="003A33D4"/>
    <w:rsid w:val="003A7F13"/>
    <w:rsid w:val="003B0845"/>
    <w:rsid w:val="003B122A"/>
    <w:rsid w:val="003B1C96"/>
    <w:rsid w:val="003B3624"/>
    <w:rsid w:val="003B4431"/>
    <w:rsid w:val="003B4A94"/>
    <w:rsid w:val="003B5FB5"/>
    <w:rsid w:val="003B6510"/>
    <w:rsid w:val="003C1229"/>
    <w:rsid w:val="003D1668"/>
    <w:rsid w:val="003D4539"/>
    <w:rsid w:val="003D5302"/>
    <w:rsid w:val="003E0F74"/>
    <w:rsid w:val="003E2448"/>
    <w:rsid w:val="003E3253"/>
    <w:rsid w:val="003E6B91"/>
    <w:rsid w:val="003F3E4B"/>
    <w:rsid w:val="003F57F6"/>
    <w:rsid w:val="003F6542"/>
    <w:rsid w:val="00400825"/>
    <w:rsid w:val="00402ED6"/>
    <w:rsid w:val="0040512A"/>
    <w:rsid w:val="0040753D"/>
    <w:rsid w:val="00410ADA"/>
    <w:rsid w:val="0041214C"/>
    <w:rsid w:val="00413C25"/>
    <w:rsid w:val="004149B5"/>
    <w:rsid w:val="004165BF"/>
    <w:rsid w:val="00417BBF"/>
    <w:rsid w:val="00421DF6"/>
    <w:rsid w:val="004246B1"/>
    <w:rsid w:val="00424F4B"/>
    <w:rsid w:val="0042501B"/>
    <w:rsid w:val="00425884"/>
    <w:rsid w:val="00431D4B"/>
    <w:rsid w:val="00432481"/>
    <w:rsid w:val="004332ED"/>
    <w:rsid w:val="00433B26"/>
    <w:rsid w:val="00433ED7"/>
    <w:rsid w:val="00441AAE"/>
    <w:rsid w:val="00443233"/>
    <w:rsid w:val="004432B3"/>
    <w:rsid w:val="00445161"/>
    <w:rsid w:val="00445DFE"/>
    <w:rsid w:val="00455FC5"/>
    <w:rsid w:val="00456576"/>
    <w:rsid w:val="00457086"/>
    <w:rsid w:val="00473EEA"/>
    <w:rsid w:val="00482057"/>
    <w:rsid w:val="00485BB6"/>
    <w:rsid w:val="00490418"/>
    <w:rsid w:val="0049131F"/>
    <w:rsid w:val="00497E8A"/>
    <w:rsid w:val="004A7698"/>
    <w:rsid w:val="004A7A59"/>
    <w:rsid w:val="004B0A83"/>
    <w:rsid w:val="004B6AD7"/>
    <w:rsid w:val="004C0833"/>
    <w:rsid w:val="004C0C19"/>
    <w:rsid w:val="004C3955"/>
    <w:rsid w:val="004D01B6"/>
    <w:rsid w:val="004D3EEF"/>
    <w:rsid w:val="004D4E6D"/>
    <w:rsid w:val="004E0E93"/>
    <w:rsid w:val="004E2334"/>
    <w:rsid w:val="004E245A"/>
    <w:rsid w:val="004F0E44"/>
    <w:rsid w:val="004F2810"/>
    <w:rsid w:val="004F34E9"/>
    <w:rsid w:val="004F4C14"/>
    <w:rsid w:val="005033E6"/>
    <w:rsid w:val="00506BDF"/>
    <w:rsid w:val="005125C8"/>
    <w:rsid w:val="00512D86"/>
    <w:rsid w:val="00513B0F"/>
    <w:rsid w:val="005178CA"/>
    <w:rsid w:val="005205DF"/>
    <w:rsid w:val="005262D2"/>
    <w:rsid w:val="00530A63"/>
    <w:rsid w:val="00531988"/>
    <w:rsid w:val="00533DA5"/>
    <w:rsid w:val="00537C93"/>
    <w:rsid w:val="0054130D"/>
    <w:rsid w:val="00542BF8"/>
    <w:rsid w:val="00550D7C"/>
    <w:rsid w:val="00553284"/>
    <w:rsid w:val="0055535D"/>
    <w:rsid w:val="00557C11"/>
    <w:rsid w:val="005619E0"/>
    <w:rsid w:val="00573B10"/>
    <w:rsid w:val="0057572F"/>
    <w:rsid w:val="00577E44"/>
    <w:rsid w:val="00581C59"/>
    <w:rsid w:val="005841C7"/>
    <w:rsid w:val="00590496"/>
    <w:rsid w:val="005909C2"/>
    <w:rsid w:val="00595DD2"/>
    <w:rsid w:val="00597244"/>
    <w:rsid w:val="005A18A3"/>
    <w:rsid w:val="005A44CC"/>
    <w:rsid w:val="005A7FEF"/>
    <w:rsid w:val="005B0F3C"/>
    <w:rsid w:val="005B1C74"/>
    <w:rsid w:val="005B50CA"/>
    <w:rsid w:val="005C40D2"/>
    <w:rsid w:val="005C458F"/>
    <w:rsid w:val="005D1FF9"/>
    <w:rsid w:val="005D37CB"/>
    <w:rsid w:val="005E0071"/>
    <w:rsid w:val="005E1114"/>
    <w:rsid w:val="005E2050"/>
    <w:rsid w:val="005E2A5B"/>
    <w:rsid w:val="005E411F"/>
    <w:rsid w:val="005E68ED"/>
    <w:rsid w:val="005E7B61"/>
    <w:rsid w:val="005F1AA5"/>
    <w:rsid w:val="005F406A"/>
    <w:rsid w:val="005F4D34"/>
    <w:rsid w:val="005F6773"/>
    <w:rsid w:val="0060049E"/>
    <w:rsid w:val="006010CD"/>
    <w:rsid w:val="00603E57"/>
    <w:rsid w:val="00604AC8"/>
    <w:rsid w:val="0060702C"/>
    <w:rsid w:val="00607A04"/>
    <w:rsid w:val="00607B6E"/>
    <w:rsid w:val="006136DA"/>
    <w:rsid w:val="0061775B"/>
    <w:rsid w:val="00617E4F"/>
    <w:rsid w:val="00620DC9"/>
    <w:rsid w:val="006218E2"/>
    <w:rsid w:val="00625930"/>
    <w:rsid w:val="00626C08"/>
    <w:rsid w:val="00626FE1"/>
    <w:rsid w:val="00627DD7"/>
    <w:rsid w:val="00631CC0"/>
    <w:rsid w:val="0063616C"/>
    <w:rsid w:val="00640C33"/>
    <w:rsid w:val="00640E86"/>
    <w:rsid w:val="00642182"/>
    <w:rsid w:val="0064729E"/>
    <w:rsid w:val="00651285"/>
    <w:rsid w:val="006544F1"/>
    <w:rsid w:val="0066308C"/>
    <w:rsid w:val="006641F9"/>
    <w:rsid w:val="00666C0C"/>
    <w:rsid w:val="00670774"/>
    <w:rsid w:val="00671761"/>
    <w:rsid w:val="00676E42"/>
    <w:rsid w:val="006776F5"/>
    <w:rsid w:val="00680310"/>
    <w:rsid w:val="00684323"/>
    <w:rsid w:val="0068646F"/>
    <w:rsid w:val="006877AC"/>
    <w:rsid w:val="00692431"/>
    <w:rsid w:val="00692662"/>
    <w:rsid w:val="00692BCB"/>
    <w:rsid w:val="006A1311"/>
    <w:rsid w:val="006A4911"/>
    <w:rsid w:val="006A5A92"/>
    <w:rsid w:val="006B51F2"/>
    <w:rsid w:val="006C156E"/>
    <w:rsid w:val="006C1AE4"/>
    <w:rsid w:val="006C2A7E"/>
    <w:rsid w:val="006C5FC8"/>
    <w:rsid w:val="006C604E"/>
    <w:rsid w:val="006C69BD"/>
    <w:rsid w:val="006D104E"/>
    <w:rsid w:val="006D2920"/>
    <w:rsid w:val="006D491D"/>
    <w:rsid w:val="006D494E"/>
    <w:rsid w:val="006D4F59"/>
    <w:rsid w:val="006D701F"/>
    <w:rsid w:val="006E1907"/>
    <w:rsid w:val="006E1E3D"/>
    <w:rsid w:val="006E3140"/>
    <w:rsid w:val="006E35B2"/>
    <w:rsid w:val="006E4680"/>
    <w:rsid w:val="006F36CC"/>
    <w:rsid w:val="006F3CBF"/>
    <w:rsid w:val="00701220"/>
    <w:rsid w:val="007027E3"/>
    <w:rsid w:val="00702E6A"/>
    <w:rsid w:val="00704A97"/>
    <w:rsid w:val="007065CA"/>
    <w:rsid w:val="007157C0"/>
    <w:rsid w:val="00716913"/>
    <w:rsid w:val="00720CDF"/>
    <w:rsid w:val="007230CB"/>
    <w:rsid w:val="00724313"/>
    <w:rsid w:val="007252E7"/>
    <w:rsid w:val="007257BF"/>
    <w:rsid w:val="0072609F"/>
    <w:rsid w:val="00726403"/>
    <w:rsid w:val="00726C30"/>
    <w:rsid w:val="00727312"/>
    <w:rsid w:val="00727627"/>
    <w:rsid w:val="00731290"/>
    <w:rsid w:val="007319B6"/>
    <w:rsid w:val="00735D37"/>
    <w:rsid w:val="00737A5F"/>
    <w:rsid w:val="007425CF"/>
    <w:rsid w:val="00745F62"/>
    <w:rsid w:val="00754187"/>
    <w:rsid w:val="0075472D"/>
    <w:rsid w:val="00757690"/>
    <w:rsid w:val="007618EB"/>
    <w:rsid w:val="00762249"/>
    <w:rsid w:val="0076334B"/>
    <w:rsid w:val="00767727"/>
    <w:rsid w:val="0077076D"/>
    <w:rsid w:val="00772A89"/>
    <w:rsid w:val="00773EE0"/>
    <w:rsid w:val="0077642D"/>
    <w:rsid w:val="0077762E"/>
    <w:rsid w:val="00785219"/>
    <w:rsid w:val="00794DC2"/>
    <w:rsid w:val="007A0D51"/>
    <w:rsid w:val="007A0E52"/>
    <w:rsid w:val="007A1145"/>
    <w:rsid w:val="007A2C37"/>
    <w:rsid w:val="007A3806"/>
    <w:rsid w:val="007A657C"/>
    <w:rsid w:val="007A6BFF"/>
    <w:rsid w:val="007A72CF"/>
    <w:rsid w:val="007B0789"/>
    <w:rsid w:val="007B4CAB"/>
    <w:rsid w:val="007B6ED1"/>
    <w:rsid w:val="007C10A2"/>
    <w:rsid w:val="007C2C26"/>
    <w:rsid w:val="007C2EFF"/>
    <w:rsid w:val="007C377D"/>
    <w:rsid w:val="007C3C58"/>
    <w:rsid w:val="007D0A30"/>
    <w:rsid w:val="007D29E9"/>
    <w:rsid w:val="007D4410"/>
    <w:rsid w:val="007D795D"/>
    <w:rsid w:val="007E7701"/>
    <w:rsid w:val="007F04E6"/>
    <w:rsid w:val="007F6DDE"/>
    <w:rsid w:val="00801A48"/>
    <w:rsid w:val="008027D0"/>
    <w:rsid w:val="0080310C"/>
    <w:rsid w:val="0080340B"/>
    <w:rsid w:val="00804673"/>
    <w:rsid w:val="0081122D"/>
    <w:rsid w:val="00811E5C"/>
    <w:rsid w:val="0081495B"/>
    <w:rsid w:val="00817A7E"/>
    <w:rsid w:val="0082427B"/>
    <w:rsid w:val="00826BA5"/>
    <w:rsid w:val="008315B7"/>
    <w:rsid w:val="00841EC3"/>
    <w:rsid w:val="00847ADC"/>
    <w:rsid w:val="008505BA"/>
    <w:rsid w:val="00854385"/>
    <w:rsid w:val="008561F0"/>
    <w:rsid w:val="008565DC"/>
    <w:rsid w:val="0086220F"/>
    <w:rsid w:val="008652AE"/>
    <w:rsid w:val="008656BC"/>
    <w:rsid w:val="0087167B"/>
    <w:rsid w:val="00871713"/>
    <w:rsid w:val="00872F07"/>
    <w:rsid w:val="008806C0"/>
    <w:rsid w:val="008832F6"/>
    <w:rsid w:val="00886D33"/>
    <w:rsid w:val="00891255"/>
    <w:rsid w:val="00891AEB"/>
    <w:rsid w:val="008964B5"/>
    <w:rsid w:val="008A1A17"/>
    <w:rsid w:val="008A1F72"/>
    <w:rsid w:val="008A2CF4"/>
    <w:rsid w:val="008B1147"/>
    <w:rsid w:val="008B3477"/>
    <w:rsid w:val="008B5CAC"/>
    <w:rsid w:val="008B6DB8"/>
    <w:rsid w:val="008C01EB"/>
    <w:rsid w:val="008C2667"/>
    <w:rsid w:val="008D1564"/>
    <w:rsid w:val="008D16B1"/>
    <w:rsid w:val="008D5C93"/>
    <w:rsid w:val="008D7702"/>
    <w:rsid w:val="008E193C"/>
    <w:rsid w:val="008E1CB9"/>
    <w:rsid w:val="008E1F17"/>
    <w:rsid w:val="008F137A"/>
    <w:rsid w:val="009036CF"/>
    <w:rsid w:val="009059B3"/>
    <w:rsid w:val="0090700B"/>
    <w:rsid w:val="0091391B"/>
    <w:rsid w:val="009139FA"/>
    <w:rsid w:val="00914132"/>
    <w:rsid w:val="009142CC"/>
    <w:rsid w:val="009154D8"/>
    <w:rsid w:val="00915A40"/>
    <w:rsid w:val="00917591"/>
    <w:rsid w:val="00922280"/>
    <w:rsid w:val="00923425"/>
    <w:rsid w:val="0092503B"/>
    <w:rsid w:val="009263A3"/>
    <w:rsid w:val="00926755"/>
    <w:rsid w:val="00926A3B"/>
    <w:rsid w:val="009301F7"/>
    <w:rsid w:val="009340DF"/>
    <w:rsid w:val="00935746"/>
    <w:rsid w:val="00943111"/>
    <w:rsid w:val="00945592"/>
    <w:rsid w:val="00946AD7"/>
    <w:rsid w:val="00947BC2"/>
    <w:rsid w:val="0095253C"/>
    <w:rsid w:val="00963D1B"/>
    <w:rsid w:val="00967495"/>
    <w:rsid w:val="00970E5F"/>
    <w:rsid w:val="009714D3"/>
    <w:rsid w:val="009744D3"/>
    <w:rsid w:val="0097478A"/>
    <w:rsid w:val="00976E4F"/>
    <w:rsid w:val="00980FAB"/>
    <w:rsid w:val="0098110F"/>
    <w:rsid w:val="0099036B"/>
    <w:rsid w:val="0099149D"/>
    <w:rsid w:val="0099202B"/>
    <w:rsid w:val="009924AE"/>
    <w:rsid w:val="00992743"/>
    <w:rsid w:val="00992F73"/>
    <w:rsid w:val="0099383F"/>
    <w:rsid w:val="009959D2"/>
    <w:rsid w:val="009963B6"/>
    <w:rsid w:val="00996ED2"/>
    <w:rsid w:val="009A0069"/>
    <w:rsid w:val="009A3E69"/>
    <w:rsid w:val="009B477A"/>
    <w:rsid w:val="009B622D"/>
    <w:rsid w:val="009C1607"/>
    <w:rsid w:val="009C1BFA"/>
    <w:rsid w:val="009C4BEA"/>
    <w:rsid w:val="009C62AE"/>
    <w:rsid w:val="009D19ED"/>
    <w:rsid w:val="009D3DAE"/>
    <w:rsid w:val="009D6111"/>
    <w:rsid w:val="009D743A"/>
    <w:rsid w:val="009D7885"/>
    <w:rsid w:val="009E4830"/>
    <w:rsid w:val="009E5E91"/>
    <w:rsid w:val="009F0711"/>
    <w:rsid w:val="00A0111C"/>
    <w:rsid w:val="00A021C8"/>
    <w:rsid w:val="00A02A5F"/>
    <w:rsid w:val="00A03487"/>
    <w:rsid w:val="00A078ED"/>
    <w:rsid w:val="00A1710F"/>
    <w:rsid w:val="00A1720A"/>
    <w:rsid w:val="00A25C9C"/>
    <w:rsid w:val="00A31EE4"/>
    <w:rsid w:val="00A32CD3"/>
    <w:rsid w:val="00A331A7"/>
    <w:rsid w:val="00A37482"/>
    <w:rsid w:val="00A37B37"/>
    <w:rsid w:val="00A401C5"/>
    <w:rsid w:val="00A42804"/>
    <w:rsid w:val="00A44F9A"/>
    <w:rsid w:val="00A451D7"/>
    <w:rsid w:val="00A46063"/>
    <w:rsid w:val="00A502C8"/>
    <w:rsid w:val="00A53C7D"/>
    <w:rsid w:val="00A54A1A"/>
    <w:rsid w:val="00A71361"/>
    <w:rsid w:val="00A720CC"/>
    <w:rsid w:val="00A738D3"/>
    <w:rsid w:val="00A76657"/>
    <w:rsid w:val="00A800DE"/>
    <w:rsid w:val="00A82DD0"/>
    <w:rsid w:val="00A85B5B"/>
    <w:rsid w:val="00A87D53"/>
    <w:rsid w:val="00A87EB7"/>
    <w:rsid w:val="00A90490"/>
    <w:rsid w:val="00A90FFC"/>
    <w:rsid w:val="00A94E5C"/>
    <w:rsid w:val="00AA0588"/>
    <w:rsid w:val="00AA662B"/>
    <w:rsid w:val="00AB0012"/>
    <w:rsid w:val="00AB2877"/>
    <w:rsid w:val="00AB2E81"/>
    <w:rsid w:val="00AB388A"/>
    <w:rsid w:val="00AB6EC7"/>
    <w:rsid w:val="00AB7B08"/>
    <w:rsid w:val="00AC0FED"/>
    <w:rsid w:val="00AC17E5"/>
    <w:rsid w:val="00AC4B86"/>
    <w:rsid w:val="00AC62F2"/>
    <w:rsid w:val="00AC657D"/>
    <w:rsid w:val="00AD0DFD"/>
    <w:rsid w:val="00AD4E9F"/>
    <w:rsid w:val="00AD5D0C"/>
    <w:rsid w:val="00AE2CB4"/>
    <w:rsid w:val="00AE3BAC"/>
    <w:rsid w:val="00AE4342"/>
    <w:rsid w:val="00AE4458"/>
    <w:rsid w:val="00AE6069"/>
    <w:rsid w:val="00AE7E1D"/>
    <w:rsid w:val="00AF19D5"/>
    <w:rsid w:val="00AF4014"/>
    <w:rsid w:val="00AF4E83"/>
    <w:rsid w:val="00B026E6"/>
    <w:rsid w:val="00B06F01"/>
    <w:rsid w:val="00B12FA2"/>
    <w:rsid w:val="00B1327B"/>
    <w:rsid w:val="00B150F6"/>
    <w:rsid w:val="00B15C78"/>
    <w:rsid w:val="00B226B5"/>
    <w:rsid w:val="00B231CD"/>
    <w:rsid w:val="00B3040E"/>
    <w:rsid w:val="00B34D40"/>
    <w:rsid w:val="00B36AC5"/>
    <w:rsid w:val="00B4058F"/>
    <w:rsid w:val="00B4060D"/>
    <w:rsid w:val="00B43113"/>
    <w:rsid w:val="00B4596B"/>
    <w:rsid w:val="00B46041"/>
    <w:rsid w:val="00B60847"/>
    <w:rsid w:val="00B6615D"/>
    <w:rsid w:val="00B664D7"/>
    <w:rsid w:val="00B70215"/>
    <w:rsid w:val="00B7187B"/>
    <w:rsid w:val="00B73FBF"/>
    <w:rsid w:val="00B759B7"/>
    <w:rsid w:val="00B75BC1"/>
    <w:rsid w:val="00B76363"/>
    <w:rsid w:val="00B76AE2"/>
    <w:rsid w:val="00B7762D"/>
    <w:rsid w:val="00B80E0E"/>
    <w:rsid w:val="00B81281"/>
    <w:rsid w:val="00B82B4E"/>
    <w:rsid w:val="00B8494A"/>
    <w:rsid w:val="00B864BA"/>
    <w:rsid w:val="00B87D10"/>
    <w:rsid w:val="00B90886"/>
    <w:rsid w:val="00B921C0"/>
    <w:rsid w:val="00B96BAB"/>
    <w:rsid w:val="00BA2D7E"/>
    <w:rsid w:val="00BA35A9"/>
    <w:rsid w:val="00BA474D"/>
    <w:rsid w:val="00BB1314"/>
    <w:rsid w:val="00BB2B14"/>
    <w:rsid w:val="00BC0608"/>
    <w:rsid w:val="00BC1C8A"/>
    <w:rsid w:val="00BC4979"/>
    <w:rsid w:val="00BD19A7"/>
    <w:rsid w:val="00BD4219"/>
    <w:rsid w:val="00BD7012"/>
    <w:rsid w:val="00BE2D41"/>
    <w:rsid w:val="00BE59F5"/>
    <w:rsid w:val="00BE6418"/>
    <w:rsid w:val="00BF070A"/>
    <w:rsid w:val="00BF2151"/>
    <w:rsid w:val="00C00A7E"/>
    <w:rsid w:val="00C04064"/>
    <w:rsid w:val="00C07136"/>
    <w:rsid w:val="00C07D5B"/>
    <w:rsid w:val="00C1516C"/>
    <w:rsid w:val="00C21F62"/>
    <w:rsid w:val="00C21FED"/>
    <w:rsid w:val="00C26E90"/>
    <w:rsid w:val="00C27407"/>
    <w:rsid w:val="00C275DA"/>
    <w:rsid w:val="00C30C8D"/>
    <w:rsid w:val="00C320C6"/>
    <w:rsid w:val="00C340FF"/>
    <w:rsid w:val="00C35B4C"/>
    <w:rsid w:val="00C401C7"/>
    <w:rsid w:val="00C43865"/>
    <w:rsid w:val="00C43D23"/>
    <w:rsid w:val="00C44B96"/>
    <w:rsid w:val="00C47D37"/>
    <w:rsid w:val="00C5183C"/>
    <w:rsid w:val="00C658F9"/>
    <w:rsid w:val="00C7637E"/>
    <w:rsid w:val="00C773C7"/>
    <w:rsid w:val="00C8008B"/>
    <w:rsid w:val="00C8305B"/>
    <w:rsid w:val="00C859F2"/>
    <w:rsid w:val="00C90029"/>
    <w:rsid w:val="00C90330"/>
    <w:rsid w:val="00C95943"/>
    <w:rsid w:val="00C96557"/>
    <w:rsid w:val="00C97AEF"/>
    <w:rsid w:val="00CA09EB"/>
    <w:rsid w:val="00CA2D8B"/>
    <w:rsid w:val="00CA3033"/>
    <w:rsid w:val="00CB09E7"/>
    <w:rsid w:val="00CB0BBC"/>
    <w:rsid w:val="00CB2506"/>
    <w:rsid w:val="00CB34ED"/>
    <w:rsid w:val="00CB3A9F"/>
    <w:rsid w:val="00CB3EB5"/>
    <w:rsid w:val="00CB502B"/>
    <w:rsid w:val="00CB666E"/>
    <w:rsid w:val="00CC1699"/>
    <w:rsid w:val="00CC1927"/>
    <w:rsid w:val="00CC1D3A"/>
    <w:rsid w:val="00CC3259"/>
    <w:rsid w:val="00CC6632"/>
    <w:rsid w:val="00CD0884"/>
    <w:rsid w:val="00CD38C7"/>
    <w:rsid w:val="00CD61FB"/>
    <w:rsid w:val="00CD7D27"/>
    <w:rsid w:val="00CE086B"/>
    <w:rsid w:val="00CE35BE"/>
    <w:rsid w:val="00CE4384"/>
    <w:rsid w:val="00CE627F"/>
    <w:rsid w:val="00CF0E1F"/>
    <w:rsid w:val="00CF1633"/>
    <w:rsid w:val="00CF1BBA"/>
    <w:rsid w:val="00CF26B9"/>
    <w:rsid w:val="00CF7545"/>
    <w:rsid w:val="00D00EA1"/>
    <w:rsid w:val="00D1385F"/>
    <w:rsid w:val="00D15D28"/>
    <w:rsid w:val="00D161D6"/>
    <w:rsid w:val="00D20C51"/>
    <w:rsid w:val="00D2229E"/>
    <w:rsid w:val="00D22D1B"/>
    <w:rsid w:val="00D23D70"/>
    <w:rsid w:val="00D33105"/>
    <w:rsid w:val="00D34064"/>
    <w:rsid w:val="00D36BC5"/>
    <w:rsid w:val="00D36F9B"/>
    <w:rsid w:val="00D40271"/>
    <w:rsid w:val="00D408C0"/>
    <w:rsid w:val="00D41D39"/>
    <w:rsid w:val="00D43E8F"/>
    <w:rsid w:val="00D4430D"/>
    <w:rsid w:val="00D45D22"/>
    <w:rsid w:val="00D4610D"/>
    <w:rsid w:val="00D466C7"/>
    <w:rsid w:val="00D501F5"/>
    <w:rsid w:val="00D53E2B"/>
    <w:rsid w:val="00D54B11"/>
    <w:rsid w:val="00D55170"/>
    <w:rsid w:val="00D61615"/>
    <w:rsid w:val="00D62DC6"/>
    <w:rsid w:val="00D64070"/>
    <w:rsid w:val="00D647A7"/>
    <w:rsid w:val="00D67037"/>
    <w:rsid w:val="00D6754A"/>
    <w:rsid w:val="00D702DB"/>
    <w:rsid w:val="00D730B2"/>
    <w:rsid w:val="00D732BC"/>
    <w:rsid w:val="00D74F3C"/>
    <w:rsid w:val="00D75655"/>
    <w:rsid w:val="00D762CB"/>
    <w:rsid w:val="00D8710B"/>
    <w:rsid w:val="00D91D9E"/>
    <w:rsid w:val="00D92871"/>
    <w:rsid w:val="00D95B38"/>
    <w:rsid w:val="00D96A77"/>
    <w:rsid w:val="00DB0AF6"/>
    <w:rsid w:val="00DB2AFF"/>
    <w:rsid w:val="00DB6280"/>
    <w:rsid w:val="00DC1298"/>
    <w:rsid w:val="00DC1F05"/>
    <w:rsid w:val="00DC4F51"/>
    <w:rsid w:val="00DD036D"/>
    <w:rsid w:val="00DD4566"/>
    <w:rsid w:val="00DD4A3B"/>
    <w:rsid w:val="00DD74F5"/>
    <w:rsid w:val="00DE0FBE"/>
    <w:rsid w:val="00DE13E3"/>
    <w:rsid w:val="00DE14E5"/>
    <w:rsid w:val="00DE3AD3"/>
    <w:rsid w:val="00DE483A"/>
    <w:rsid w:val="00DF0866"/>
    <w:rsid w:val="00E01FE8"/>
    <w:rsid w:val="00E05221"/>
    <w:rsid w:val="00E1069D"/>
    <w:rsid w:val="00E1136C"/>
    <w:rsid w:val="00E11711"/>
    <w:rsid w:val="00E12717"/>
    <w:rsid w:val="00E152C7"/>
    <w:rsid w:val="00E15E5F"/>
    <w:rsid w:val="00E24A7E"/>
    <w:rsid w:val="00E27A65"/>
    <w:rsid w:val="00E34005"/>
    <w:rsid w:val="00E341BB"/>
    <w:rsid w:val="00E3709F"/>
    <w:rsid w:val="00E400DC"/>
    <w:rsid w:val="00E4147F"/>
    <w:rsid w:val="00E45ED8"/>
    <w:rsid w:val="00E50DD2"/>
    <w:rsid w:val="00E51D56"/>
    <w:rsid w:val="00E55003"/>
    <w:rsid w:val="00E555C5"/>
    <w:rsid w:val="00E56100"/>
    <w:rsid w:val="00E64385"/>
    <w:rsid w:val="00E65C78"/>
    <w:rsid w:val="00E70BEA"/>
    <w:rsid w:val="00E73E9B"/>
    <w:rsid w:val="00E77919"/>
    <w:rsid w:val="00E80FA5"/>
    <w:rsid w:val="00E830BC"/>
    <w:rsid w:val="00E9031E"/>
    <w:rsid w:val="00E939FC"/>
    <w:rsid w:val="00E972F3"/>
    <w:rsid w:val="00EA042D"/>
    <w:rsid w:val="00EA2B8C"/>
    <w:rsid w:val="00EA2D1D"/>
    <w:rsid w:val="00EA5654"/>
    <w:rsid w:val="00EB1E60"/>
    <w:rsid w:val="00EC0D8A"/>
    <w:rsid w:val="00EC6E6A"/>
    <w:rsid w:val="00ED19CC"/>
    <w:rsid w:val="00EE2FAB"/>
    <w:rsid w:val="00EE57EF"/>
    <w:rsid w:val="00EF08E1"/>
    <w:rsid w:val="00EF2380"/>
    <w:rsid w:val="00EF25AE"/>
    <w:rsid w:val="00EF31DE"/>
    <w:rsid w:val="00EF7892"/>
    <w:rsid w:val="00F00FFA"/>
    <w:rsid w:val="00F07FA2"/>
    <w:rsid w:val="00F10348"/>
    <w:rsid w:val="00F107ED"/>
    <w:rsid w:val="00F203A2"/>
    <w:rsid w:val="00F20465"/>
    <w:rsid w:val="00F2075C"/>
    <w:rsid w:val="00F236C0"/>
    <w:rsid w:val="00F25F5D"/>
    <w:rsid w:val="00F315E4"/>
    <w:rsid w:val="00F32156"/>
    <w:rsid w:val="00F3362D"/>
    <w:rsid w:val="00F429DE"/>
    <w:rsid w:val="00F436F8"/>
    <w:rsid w:val="00F539AE"/>
    <w:rsid w:val="00F53F53"/>
    <w:rsid w:val="00F54FC4"/>
    <w:rsid w:val="00F55148"/>
    <w:rsid w:val="00F57AA2"/>
    <w:rsid w:val="00F60064"/>
    <w:rsid w:val="00F6226E"/>
    <w:rsid w:val="00F6308E"/>
    <w:rsid w:val="00F63A62"/>
    <w:rsid w:val="00F63D3F"/>
    <w:rsid w:val="00F63E7B"/>
    <w:rsid w:val="00F6483E"/>
    <w:rsid w:val="00F650E4"/>
    <w:rsid w:val="00F7263D"/>
    <w:rsid w:val="00F736D8"/>
    <w:rsid w:val="00F757BE"/>
    <w:rsid w:val="00F774A6"/>
    <w:rsid w:val="00F81862"/>
    <w:rsid w:val="00F8640B"/>
    <w:rsid w:val="00F94B42"/>
    <w:rsid w:val="00F95A33"/>
    <w:rsid w:val="00FA0AEF"/>
    <w:rsid w:val="00FA3B2C"/>
    <w:rsid w:val="00FA3E63"/>
    <w:rsid w:val="00FA4162"/>
    <w:rsid w:val="00FB02C0"/>
    <w:rsid w:val="00FB059D"/>
    <w:rsid w:val="00FB0AD7"/>
    <w:rsid w:val="00FB219F"/>
    <w:rsid w:val="00FC1DAE"/>
    <w:rsid w:val="00FC58D8"/>
    <w:rsid w:val="00FC7A8F"/>
    <w:rsid w:val="00FC7F63"/>
    <w:rsid w:val="00FD1582"/>
    <w:rsid w:val="00FD1F2F"/>
    <w:rsid w:val="00FD2148"/>
    <w:rsid w:val="00FD26E0"/>
    <w:rsid w:val="00FD329A"/>
    <w:rsid w:val="00FD5345"/>
    <w:rsid w:val="00FE0F5D"/>
    <w:rsid w:val="00FE197A"/>
    <w:rsid w:val="00FE61EE"/>
    <w:rsid w:val="00FE6F59"/>
    <w:rsid w:val="00FE733C"/>
    <w:rsid w:val="00FF1D67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9BDA5-C7F8-4FC0-81E9-A76B48A8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ngg.nytvagrad.ru/uploads/posts/2012-02/1328233990_0_9a57f_644624e8_xl.pn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kaspuysk9.dagschool.com/_http_schools/1748/kaspuysk9/admin/ckfinder/core/connector/php/connector.phpfck_user_files/images/19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2018-01-30T06:30:00Z</dcterms:created>
  <dcterms:modified xsi:type="dcterms:W3CDTF">2018-01-30T06:31:00Z</dcterms:modified>
</cp:coreProperties>
</file>