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5" w:rsidRP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«Березка» 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</w:t>
      </w: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P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3563E5" w:rsidRP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563E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</w:t>
      </w:r>
    </w:p>
    <w:p w:rsidR="003563E5" w:rsidRP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3563E5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«Читаем ВМЕСТЕ»</w:t>
      </w:r>
    </w:p>
    <w:p w:rsidR="003563E5" w:rsidRPr="003563E5" w:rsidRDefault="003563E5" w:rsidP="003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3E5" w:rsidRDefault="003563E5" w:rsidP="003563E5">
      <w:pPr>
        <w:tabs>
          <w:tab w:val="left" w:pos="2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Уральский 2017 год</w:t>
      </w:r>
    </w:p>
    <w:p w:rsidR="003563E5" w:rsidRPr="003563E5" w:rsidRDefault="003563E5" w:rsidP="003563E5">
      <w:pPr>
        <w:tabs>
          <w:tab w:val="left" w:pos="253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Краткая аннотация проекта</w:t>
      </w:r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детства у ребенка не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</w:t>
      </w: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любовь к книге, если чтение не стало его </w:t>
      </w:r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духовной потребностью на всю жизнь -  </w:t>
      </w:r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годы отрочества душа подростка </w:t>
      </w:r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пустой, на свет божий выползает, как</w:t>
      </w:r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будто неизвестно откуда взявшееся плохое»</w:t>
      </w:r>
    </w:p>
    <w:p w:rsid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3563E5" w:rsidRPr="003563E5" w:rsidRDefault="003563E5" w:rsidP="00356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5" w:rsidRPr="003563E5" w:rsidRDefault="003563E5" w:rsidP="0035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 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3563E5" w:rsidRPr="003563E5" w:rsidRDefault="003563E5" w:rsidP="0035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социальная ситуация заставляет искать новые подходы к проблеме «Дошкольник и книга», которые заключаются в следующем:</w:t>
      </w:r>
    </w:p>
    <w:p w:rsidR="003563E5" w:rsidRPr="003563E5" w:rsidRDefault="003563E5" w:rsidP="00356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 мир видеотехники в жизни дошкольника существуют параллельно, не </w:t>
      </w:r>
      <w:proofErr w:type="gramStart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отменяя и не подменяя друг друга</w:t>
      </w:r>
      <w:proofErr w:type="gramEnd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Надо глубоко осознать сказанное русским писателем Н.Лесковым: «Истинно глаголю вам: дано печатному слову </w:t>
      </w:r>
      <w:proofErr w:type="gramStart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пребыть</w:t>
      </w:r>
      <w:proofErr w:type="gramEnd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во времени, но и над временем» - и начиная с раннего возраста приобщать ребенка к книге, к процессу чтения обдумывание ее, не считать этот процесс ненужным в жизни современного человека.</w:t>
      </w:r>
    </w:p>
    <w:p w:rsidR="003563E5" w:rsidRPr="003563E5" w:rsidRDefault="003563E5" w:rsidP="00356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изменить существующее до сих пор отношение к детской литературе и детскому чтению как материалу для решения психолого-педагогических задач, и воспринимать детскую литературу как самостоятельный, специфический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</w:t>
      </w:r>
      <w:proofErr w:type="gramEnd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 раннего детства приучить ребенка, прежде всего, находить интересное в тексте, а не в различных дополнениях к нем</w:t>
      </w:r>
      <w:proofErr w:type="gramStart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викторины, конкурсы), которые подменяют искусство слова и зачастую обесценивают его.</w:t>
      </w:r>
    </w:p>
    <w:p w:rsidR="003563E5" w:rsidRPr="003563E5" w:rsidRDefault="003563E5" w:rsidP="0035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для читательской судьбы ребёнка имеет </w:t>
      </w:r>
      <w:r w:rsidRPr="0035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семейное чтение</w:t>
      </w: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3563E5" w:rsidRPr="003563E5" w:rsidRDefault="003563E5" w:rsidP="0035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</w:t>
      </w: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способ получить информацию, это важнейший и лучший способ общения и ненавязчивого воспитания, которое и есть самое действенное. Родители через семейное чтение помогают привить интерес к чтению у детей.</w:t>
      </w:r>
    </w:p>
    <w:p w:rsidR="003563E5" w:rsidRPr="003563E5" w:rsidRDefault="003563E5" w:rsidP="0035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Удачной находкой в работе с родителями является метод проектов. На сегодняшний день он получает все более широкое применение в педагогической практике нашего учреждения. Метод проектов – это обучение и воспитание ребенка через деятельность, а в работе с семьей – через совместную деятельность детей и родителей.</w:t>
      </w:r>
    </w:p>
    <w:p w:rsidR="007E6528" w:rsidRPr="007E5F7F" w:rsidRDefault="007E6528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E5" w:rsidRDefault="007E6528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5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3563E5" w:rsidRPr="007E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практико-ориентировочный</w:t>
      </w:r>
      <w:r w:rsidR="003563E5" w:rsidRPr="007E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528" w:rsidRPr="007E6528" w:rsidRDefault="007E6528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Воспитатели, родители, дети, сотрудники детской библиотеки.</w:t>
      </w:r>
    </w:p>
    <w:p w:rsidR="007E6528" w:rsidRPr="007E6528" w:rsidRDefault="007E6528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 2017 – июнь 2018 года</w:t>
      </w:r>
    </w:p>
    <w:p w:rsidR="007E5F7F" w:rsidRDefault="007E5F7F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3E5" w:rsidRPr="007E5F7F" w:rsidRDefault="003563E5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7E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6528" w:rsidRDefault="001E128A" w:rsidP="001E12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(законных представителей) в вопросах воспитания ребенка.</w:t>
      </w:r>
    </w:p>
    <w:p w:rsidR="001E128A" w:rsidRDefault="001E128A" w:rsidP="001E12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традиции семейного чтения.</w:t>
      </w:r>
    </w:p>
    <w:p w:rsidR="001E128A" w:rsidRPr="001E128A" w:rsidRDefault="001E128A" w:rsidP="001E128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чтения у дошкольников и их родителей.</w:t>
      </w:r>
    </w:p>
    <w:p w:rsidR="003563E5" w:rsidRPr="007E5F7F" w:rsidRDefault="003563E5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3E5" w:rsidRPr="007E5F7F" w:rsidRDefault="003563E5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="007E5F7F" w:rsidRPr="007E5F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проекта</w:t>
      </w:r>
      <w:r w:rsidRPr="007E5F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1E128A" w:rsidRDefault="001E128A" w:rsidP="001E128A">
      <w:pPr>
        <w:pStyle w:val="a5"/>
        <w:numPr>
          <w:ilvl w:val="0"/>
          <w:numId w:val="5"/>
        </w:num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E128A">
        <w:rPr>
          <w:rFonts w:ascii="Times New Roman" w:eastAsia="Calibri" w:hAnsi="Times New Roman" w:cs="Times New Roman"/>
          <w:sz w:val="28"/>
          <w:szCs w:val="28"/>
        </w:rPr>
        <w:t>Приобщить детей и родителей (законных представителей) к совместному чтению книг.</w:t>
      </w:r>
    </w:p>
    <w:p w:rsidR="001E128A" w:rsidRDefault="001E128A" w:rsidP="001E128A">
      <w:pPr>
        <w:pStyle w:val="a5"/>
        <w:numPr>
          <w:ilvl w:val="0"/>
          <w:numId w:val="5"/>
        </w:numPr>
        <w:spacing w:before="120" w:after="12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E128A">
        <w:rPr>
          <w:rFonts w:ascii="Times New Roman" w:eastAsia="Calibri" w:hAnsi="Times New Roman" w:cs="Times New Roman"/>
          <w:sz w:val="28"/>
          <w:szCs w:val="28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1E128A" w:rsidRPr="001E128A" w:rsidRDefault="001E128A" w:rsidP="007E5F7F">
      <w:pPr>
        <w:pStyle w:val="a5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A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Calibri" w:hAnsi="Times New Roman" w:cs="Times New Roman"/>
          <w:sz w:val="28"/>
          <w:szCs w:val="28"/>
        </w:rPr>
        <w:t>условия для возможности книгообмена между читающими семьями с использованием технологии</w:t>
      </w:r>
      <w:r w:rsidRPr="001E1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128A">
        <w:rPr>
          <w:rFonts w:ascii="Times New Roman" w:eastAsia="Calibri" w:hAnsi="Times New Roman" w:cs="Times New Roman"/>
          <w:sz w:val="28"/>
          <w:szCs w:val="28"/>
        </w:rPr>
        <w:t>bookcrossing</w:t>
      </w:r>
      <w:proofErr w:type="spellEnd"/>
    </w:p>
    <w:p w:rsidR="003563E5" w:rsidRPr="001E128A" w:rsidRDefault="003563E5" w:rsidP="001E12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результат </w:t>
      </w:r>
    </w:p>
    <w:p w:rsidR="003563E5" w:rsidRPr="007E5F7F" w:rsidRDefault="003563E5" w:rsidP="007E5F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и родителей к художественной литературе.</w:t>
      </w:r>
    </w:p>
    <w:p w:rsidR="003563E5" w:rsidRPr="007E5F7F" w:rsidRDefault="003563E5" w:rsidP="007E5F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традиции домашнего чтения.</w:t>
      </w:r>
    </w:p>
    <w:p w:rsidR="003563E5" w:rsidRPr="007E5F7F" w:rsidRDefault="003563E5" w:rsidP="007E5F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  опыта семейного воспитания по приобщению детей к художественной литературе.</w:t>
      </w:r>
    </w:p>
    <w:p w:rsidR="007E5F7F" w:rsidRPr="001E128A" w:rsidRDefault="003563E5" w:rsidP="007E5F7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членов семьи в вопросах воспитания грамотного читателя.</w:t>
      </w:r>
      <w:r w:rsidRPr="007E5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5F7F" w:rsidRDefault="007E5F7F" w:rsidP="007E5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2F" w:rsidRPr="0041662F" w:rsidRDefault="0041662F" w:rsidP="004166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62F">
        <w:rPr>
          <w:b/>
          <w:bCs/>
          <w:i/>
          <w:iCs/>
          <w:sz w:val="28"/>
          <w:szCs w:val="28"/>
        </w:rPr>
        <w:t>I этап. Организационный.</w:t>
      </w:r>
    </w:p>
    <w:p w:rsidR="0041662F" w:rsidRPr="0041662F" w:rsidRDefault="0041662F" w:rsidP="004166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62F">
        <w:rPr>
          <w:b/>
          <w:bCs/>
          <w:sz w:val="28"/>
          <w:szCs w:val="28"/>
        </w:rPr>
        <w:t>Цель этапа:</w:t>
      </w:r>
      <w:r w:rsidR="001E128A">
        <w:rPr>
          <w:sz w:val="28"/>
          <w:szCs w:val="28"/>
        </w:rPr>
        <w:t xml:space="preserve"> Р</w:t>
      </w:r>
      <w:r w:rsidRPr="0041662F">
        <w:rPr>
          <w:sz w:val="28"/>
          <w:szCs w:val="28"/>
        </w:rPr>
        <w:t>азработка перспективного плана реализации проекта</w:t>
      </w:r>
    </w:p>
    <w:p w:rsidR="0041662F" w:rsidRPr="0041662F" w:rsidRDefault="0041662F" w:rsidP="00416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62F">
        <w:rPr>
          <w:b/>
          <w:bCs/>
          <w:sz w:val="28"/>
          <w:szCs w:val="28"/>
        </w:rPr>
        <w:t>Содержание этапа:</w:t>
      </w:r>
      <w:r w:rsidRPr="0041662F">
        <w:rPr>
          <w:sz w:val="28"/>
          <w:szCs w:val="28"/>
        </w:rPr>
        <w:t xml:space="preserve"> </w:t>
      </w:r>
    </w:p>
    <w:p w:rsidR="0041662F" w:rsidRPr="0041662F" w:rsidRDefault="0041662F" w:rsidP="00416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662F">
        <w:rPr>
          <w:sz w:val="28"/>
          <w:szCs w:val="28"/>
        </w:rPr>
        <w:t>1.</w:t>
      </w:r>
      <w:r>
        <w:rPr>
          <w:sz w:val="28"/>
          <w:szCs w:val="28"/>
        </w:rPr>
        <w:t xml:space="preserve"> Изучение методической литературы по тематике проекта</w:t>
      </w:r>
      <w:r w:rsidRPr="0041662F">
        <w:rPr>
          <w:sz w:val="28"/>
          <w:szCs w:val="28"/>
        </w:rPr>
        <w:t xml:space="preserve"> </w:t>
      </w:r>
    </w:p>
    <w:p w:rsidR="0041662F" w:rsidRPr="0041662F" w:rsidRDefault="00EB240E" w:rsidP="00416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28A">
        <w:rPr>
          <w:sz w:val="28"/>
          <w:szCs w:val="28"/>
        </w:rPr>
        <w:t>.Анкетирование родителей  и детей по выявлению запросов и интересов.</w:t>
      </w:r>
    </w:p>
    <w:p w:rsidR="00106A0F" w:rsidRDefault="00EB240E" w:rsidP="00106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62F" w:rsidRPr="0041662F">
        <w:rPr>
          <w:sz w:val="28"/>
          <w:szCs w:val="28"/>
        </w:rPr>
        <w:t>.Подбор литературы, методических рекомендаций.</w:t>
      </w:r>
    </w:p>
    <w:p w:rsidR="00EB240E" w:rsidRPr="00106A0F" w:rsidRDefault="00EB240E" w:rsidP="00106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6A0F" w:rsidRPr="00106A0F">
        <w:rPr>
          <w:sz w:val="28"/>
          <w:szCs w:val="28"/>
        </w:rPr>
        <w:t>Составить конспекты образовательной деятельности, сценарии литературных праздников, викторин, турниров, КВН</w:t>
      </w:r>
      <w:r w:rsidR="00106A0F" w:rsidRPr="00FF0325">
        <w:t>.</w:t>
      </w:r>
    </w:p>
    <w:p w:rsidR="0041662F" w:rsidRDefault="00EB240E" w:rsidP="00EB24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EB240E">
        <w:rPr>
          <w:rFonts w:eastAsia="Calibri"/>
          <w:sz w:val="28"/>
          <w:szCs w:val="28"/>
          <w:lang w:eastAsia="en-US"/>
        </w:rPr>
        <w:t>Подготовка развивающей предметно-пространственной среды в гр</w:t>
      </w:r>
      <w:r>
        <w:rPr>
          <w:rFonts w:eastAsia="Calibri"/>
          <w:sz w:val="28"/>
          <w:szCs w:val="28"/>
          <w:lang w:eastAsia="en-US"/>
        </w:rPr>
        <w:t>уппах.</w:t>
      </w:r>
    </w:p>
    <w:p w:rsidR="00EB240E" w:rsidRPr="00EB240E" w:rsidRDefault="00EB240E" w:rsidP="00EB240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Размещение информации о реализации проекта на сайте детского сада.</w:t>
      </w:r>
    </w:p>
    <w:p w:rsidR="00B22877" w:rsidRPr="007E5F7F" w:rsidRDefault="00AD0FA6" w:rsidP="007E5F7F">
      <w:pPr>
        <w:spacing w:after="0" w:line="240" w:lineRule="auto"/>
        <w:jc w:val="both"/>
        <w:rPr>
          <w:sz w:val="28"/>
          <w:szCs w:val="28"/>
        </w:rPr>
      </w:pPr>
    </w:p>
    <w:p w:rsidR="00EB240E" w:rsidRPr="00EB240E" w:rsidRDefault="00EB240E" w:rsidP="00EB24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40E">
        <w:rPr>
          <w:b/>
          <w:bCs/>
          <w:i/>
          <w:iCs/>
          <w:sz w:val="28"/>
          <w:szCs w:val="28"/>
        </w:rPr>
        <w:t>II этап. Этап реализации проекта.</w:t>
      </w:r>
    </w:p>
    <w:tbl>
      <w:tblPr>
        <w:tblW w:w="9143" w:type="dxa"/>
        <w:jc w:val="center"/>
        <w:tblCellSpacing w:w="0" w:type="dxa"/>
        <w:tblInd w:w="-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3"/>
        <w:gridCol w:w="7290"/>
      </w:tblGrid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  образовательная деятельность;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книжного уголка в группе;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 «Рассказ о прочитанной дома книге» (ежедневно);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игры-драматизации, театрализованные игры-драматизации; дидактические игры;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дневные литературные чтения;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книг-самоделок, книжные выставки;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  ситуативное обучение;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по изготовлению творческих работ;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семейного воспитания;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   информирование, анкетирование, практические  консультации,  родительские встречи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 «Гость группы»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родители, воспитанники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 с участием родителей;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семейной рукописной книги;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арт-выставки</w:t>
            </w:r>
            <w:proofErr w:type="spellEnd"/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с  книгой я расту»;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  рисунков и поделок по прочитанным  произведениям;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106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детскую библиотеку;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выставки «Книжный парад для дошколят»;</w:t>
            </w:r>
          </w:p>
        </w:tc>
      </w:tr>
      <w:tr w:rsidR="00106A0F" w:rsidRPr="00FF0325" w:rsidTr="00533318">
        <w:trPr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группы: «Гость группы», «Книга напрокат», «Книжное дерево»;</w:t>
            </w:r>
          </w:p>
        </w:tc>
      </w:tr>
      <w:tr w:rsidR="00106A0F" w:rsidRPr="00FF0325" w:rsidTr="00533318">
        <w:trPr>
          <w:trHeight w:val="458"/>
          <w:tblCellSpacing w:w="0" w:type="dxa"/>
          <w:jc w:val="center"/>
        </w:trPr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A0F" w:rsidRPr="00533318" w:rsidRDefault="00106A0F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A0F" w:rsidRPr="00533318" w:rsidRDefault="00106A0F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КВН, конкурс «Папа, мама, я – читающая семья»</w:t>
            </w:r>
          </w:p>
        </w:tc>
      </w:tr>
      <w:tr w:rsidR="00533318" w:rsidRPr="00FF0325" w:rsidTr="00533318">
        <w:trPr>
          <w:tblCellSpacing w:w="0" w:type="dxa"/>
          <w:jc w:val="center"/>
        </w:trPr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33318" w:rsidRPr="00533318" w:rsidRDefault="00533318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 в детском саду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318" w:rsidRPr="00533318" w:rsidRDefault="00533318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ДОУ мобильных библиотек (в приемных, фойе)</w:t>
            </w:r>
          </w:p>
          <w:p w:rsidR="00533318" w:rsidRPr="00533318" w:rsidRDefault="00533318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18" w:rsidRPr="00FF0325" w:rsidTr="00533318">
        <w:trPr>
          <w:trHeight w:val="521"/>
          <w:tblCellSpacing w:w="0" w:type="dxa"/>
          <w:jc w:val="center"/>
        </w:trPr>
        <w:tc>
          <w:tcPr>
            <w:tcW w:w="1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33318" w:rsidRPr="00533318" w:rsidRDefault="00533318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318" w:rsidRPr="00533318" w:rsidRDefault="00533318" w:rsidP="006F4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«Мама, папа, я – читающая семья»</w:t>
            </w:r>
          </w:p>
        </w:tc>
      </w:tr>
      <w:tr w:rsidR="00533318" w:rsidRPr="00FF0325" w:rsidTr="00533318">
        <w:trPr>
          <w:trHeight w:val="670"/>
          <w:tblCellSpacing w:w="0" w:type="dxa"/>
          <w:jc w:val="center"/>
        </w:trPr>
        <w:tc>
          <w:tcPr>
            <w:tcW w:w="1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33318" w:rsidRPr="00533318" w:rsidRDefault="00533318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318" w:rsidRPr="00533318" w:rsidRDefault="00533318" w:rsidP="00533318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8"/>
                <w:szCs w:val="28"/>
              </w:rPr>
            </w:pPr>
            <w:r w:rsidRPr="00533318">
              <w:rPr>
                <w:rFonts w:eastAsia="Calibri"/>
                <w:b/>
                <w:sz w:val="28"/>
                <w:szCs w:val="28"/>
              </w:rPr>
              <w:t xml:space="preserve">3 ноября 2017 г. </w:t>
            </w:r>
            <w:r w:rsidRPr="00533318">
              <w:rPr>
                <w:rFonts w:eastAsia="Calibri"/>
                <w:sz w:val="28"/>
                <w:szCs w:val="28"/>
              </w:rPr>
              <w:t>Акция«</w:t>
            </w:r>
            <w:r w:rsidRPr="00533318">
              <w:rPr>
                <w:rFonts w:eastAsia="Calibri"/>
                <w:sz w:val="28"/>
                <w:szCs w:val="28"/>
                <w:lang w:val="en-US"/>
              </w:rPr>
              <w:t>Online</w:t>
            </w:r>
            <w:r w:rsidRPr="00533318">
              <w:rPr>
                <w:rFonts w:eastAsia="Calibri"/>
                <w:sz w:val="28"/>
                <w:szCs w:val="28"/>
              </w:rPr>
              <w:t>-ЧТЕНИЕ» - («Урок вежливости от С. Я. Маршака)</w:t>
            </w:r>
          </w:p>
        </w:tc>
      </w:tr>
      <w:tr w:rsidR="00533318" w:rsidRPr="00FF0325" w:rsidTr="00533318">
        <w:trPr>
          <w:trHeight w:val="269"/>
          <w:tblCellSpacing w:w="0" w:type="dxa"/>
          <w:jc w:val="center"/>
        </w:trPr>
        <w:tc>
          <w:tcPr>
            <w:tcW w:w="1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33318" w:rsidRPr="00533318" w:rsidRDefault="00533318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318" w:rsidRPr="00533318" w:rsidRDefault="00533318" w:rsidP="00533318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33318">
              <w:rPr>
                <w:rFonts w:eastAsia="Calibri"/>
                <w:b/>
                <w:sz w:val="28"/>
                <w:szCs w:val="28"/>
              </w:rPr>
              <w:t xml:space="preserve">20 ноября 2017 г </w:t>
            </w:r>
            <w:r w:rsidRPr="00533318">
              <w:rPr>
                <w:rFonts w:eastAsia="Calibri"/>
                <w:sz w:val="28"/>
                <w:szCs w:val="28"/>
              </w:rPr>
              <w:t>Акция «Светлячок» (Единый родительский день по ФГОС) организовать вечернее совместное чтение,</w:t>
            </w:r>
          </w:p>
        </w:tc>
      </w:tr>
      <w:tr w:rsidR="00533318" w:rsidRPr="00FF0325" w:rsidTr="00533318">
        <w:trPr>
          <w:trHeight w:val="269"/>
          <w:tblCellSpacing w:w="0" w:type="dxa"/>
          <w:jc w:val="center"/>
        </w:trPr>
        <w:tc>
          <w:tcPr>
            <w:tcW w:w="1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33318" w:rsidRPr="00533318" w:rsidRDefault="00533318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318" w:rsidRPr="00533318" w:rsidRDefault="00533318" w:rsidP="00533318">
            <w:pPr>
              <w:spacing w:before="120" w:after="120" w:line="240" w:lineRule="exact"/>
              <w:contextualSpacing/>
              <w:rPr>
                <w:rFonts w:eastAsia="Calibri"/>
                <w:sz w:val="28"/>
                <w:szCs w:val="28"/>
              </w:rPr>
            </w:pPr>
            <w:r w:rsidRPr="00533318">
              <w:rPr>
                <w:rFonts w:eastAsia="Calibri"/>
                <w:b/>
                <w:sz w:val="28"/>
                <w:szCs w:val="28"/>
              </w:rPr>
              <w:t xml:space="preserve">6 января 2018 г. </w:t>
            </w:r>
            <w:proofErr w:type="spellStart"/>
            <w:r w:rsidRPr="00533318">
              <w:rPr>
                <w:rFonts w:eastAsia="Calibri"/>
                <w:sz w:val="28"/>
                <w:szCs w:val="28"/>
              </w:rPr>
              <w:t>Флешмоб</w:t>
            </w:r>
            <w:proofErr w:type="spellEnd"/>
            <w:r w:rsidRPr="00533318">
              <w:rPr>
                <w:rFonts w:eastAsia="Calibri"/>
                <w:sz w:val="28"/>
                <w:szCs w:val="28"/>
              </w:rPr>
              <w:t xml:space="preserve"> «Шагал один чудак», посвящённый 90 -</w:t>
            </w:r>
            <w:proofErr w:type="spellStart"/>
            <w:r w:rsidRPr="00533318">
              <w:rPr>
                <w:rFonts w:eastAsia="Calibri"/>
                <w:sz w:val="28"/>
                <w:szCs w:val="28"/>
              </w:rPr>
              <w:t>летию</w:t>
            </w:r>
            <w:proofErr w:type="spellEnd"/>
            <w:r w:rsidRPr="00533318">
              <w:rPr>
                <w:rFonts w:eastAsia="Calibri"/>
                <w:sz w:val="28"/>
                <w:szCs w:val="28"/>
              </w:rPr>
              <w:t xml:space="preserve"> пермского писателя Л. И. Кузьмина </w:t>
            </w:r>
          </w:p>
        </w:tc>
      </w:tr>
      <w:tr w:rsidR="00533318" w:rsidRPr="00FF0325" w:rsidTr="00533318">
        <w:trPr>
          <w:trHeight w:val="269"/>
          <w:tblCellSpacing w:w="0" w:type="dxa"/>
          <w:jc w:val="center"/>
        </w:trPr>
        <w:tc>
          <w:tcPr>
            <w:tcW w:w="1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18" w:rsidRPr="00533318" w:rsidRDefault="00533318" w:rsidP="006F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318" w:rsidRPr="00533318" w:rsidRDefault="00533318" w:rsidP="00533318">
            <w:pPr>
              <w:spacing w:before="120" w:after="120" w:line="240" w:lineRule="exact"/>
              <w:contextualSpacing/>
              <w:rPr>
                <w:rFonts w:eastAsia="Calibri"/>
                <w:sz w:val="28"/>
                <w:szCs w:val="28"/>
              </w:rPr>
            </w:pPr>
            <w:r w:rsidRPr="00533318">
              <w:rPr>
                <w:rFonts w:eastAsia="Calibri"/>
                <w:b/>
                <w:sz w:val="28"/>
                <w:szCs w:val="28"/>
              </w:rPr>
              <w:t xml:space="preserve">6 июня 2018 г. </w:t>
            </w:r>
            <w:r w:rsidRPr="00533318">
              <w:rPr>
                <w:rFonts w:eastAsia="Calibri"/>
                <w:sz w:val="28"/>
                <w:szCs w:val="28"/>
              </w:rPr>
              <w:t xml:space="preserve">Акция «От Пушкина до Пушкина» - </w:t>
            </w:r>
            <w:r w:rsidRPr="00533318">
              <w:rPr>
                <w:rFonts w:eastAsia="Calibri"/>
                <w:sz w:val="28"/>
                <w:szCs w:val="28"/>
              </w:rPr>
              <w:br/>
              <w:t>(Пушкинский день – день русского языка)</w:t>
            </w:r>
          </w:p>
        </w:tc>
      </w:tr>
    </w:tbl>
    <w:p w:rsidR="00EB240E" w:rsidRDefault="00EB240E" w:rsidP="005333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318" w:rsidRPr="00533318" w:rsidRDefault="00533318" w:rsidP="005333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18">
        <w:rPr>
          <w:rFonts w:ascii="Times New Roman" w:hAnsi="Times New Roman" w:cs="Times New Roman"/>
          <w:b/>
          <w:bCs/>
          <w:iCs/>
          <w:sz w:val="28"/>
          <w:szCs w:val="28"/>
        </w:rPr>
        <w:t>III этап</w:t>
      </w:r>
      <w:r w:rsidRPr="0053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заключительный.</w:t>
      </w:r>
    </w:p>
    <w:p w:rsidR="00533318" w:rsidRPr="00533318" w:rsidRDefault="00533318" w:rsidP="005333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родителей и </w:t>
      </w:r>
      <w:r w:rsidRPr="0053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заключительном этапе.</w:t>
      </w:r>
    </w:p>
    <w:p w:rsidR="00533318" w:rsidRPr="00533318" w:rsidRDefault="00533318" w:rsidP="005333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результаты реализации  проекта.</w:t>
      </w:r>
    </w:p>
    <w:p w:rsidR="00533318" w:rsidRDefault="00533318" w:rsidP="005333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методических материалов и разработок по реализации проекта</w:t>
      </w:r>
    </w:p>
    <w:p w:rsidR="00533318" w:rsidRPr="00533318" w:rsidRDefault="00533318" w:rsidP="005333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tbl>
      <w:tblPr>
        <w:tblW w:w="3057" w:type="dxa"/>
        <w:tblLook w:val="04A0"/>
      </w:tblPr>
      <w:tblGrid>
        <w:gridCol w:w="3057"/>
      </w:tblGrid>
      <w:tr w:rsidR="00AD0FA6" w:rsidRPr="00533318" w:rsidTr="00AD0FA6">
        <w:trPr>
          <w:trHeight w:val="153"/>
        </w:trPr>
        <w:tc>
          <w:tcPr>
            <w:tcW w:w="3057" w:type="dxa"/>
            <w:shd w:val="clear" w:color="auto" w:fill="auto"/>
          </w:tcPr>
          <w:p w:rsidR="00AD0FA6" w:rsidRPr="00533318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0FA6" w:rsidRDefault="00AD0FA6" w:rsidP="00AD0FA6">
      <w:pPr>
        <w:spacing w:line="3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 1</w:t>
      </w:r>
    </w:p>
    <w:p w:rsidR="00533318" w:rsidRPr="00533318" w:rsidRDefault="00533318" w:rsidP="00533318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318">
        <w:rPr>
          <w:rFonts w:ascii="Times New Roman" w:eastAsia="Calibri" w:hAnsi="Times New Roman" w:cs="Times New Roman"/>
          <w:b/>
          <w:sz w:val="28"/>
          <w:szCs w:val="28"/>
        </w:rPr>
        <w:t>Анкета для родителей</w:t>
      </w:r>
    </w:p>
    <w:p w:rsidR="00533318" w:rsidRPr="00533318" w:rsidRDefault="00533318" w:rsidP="00533318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318">
        <w:rPr>
          <w:rFonts w:ascii="Times New Roman" w:eastAsia="Calibri" w:hAnsi="Times New Roman" w:cs="Times New Roman"/>
          <w:sz w:val="28"/>
          <w:szCs w:val="28"/>
        </w:rPr>
        <w:t>(анкета может быть составлена самим учреждением)</w:t>
      </w:r>
    </w:p>
    <w:p w:rsidR="00533318" w:rsidRPr="00533318" w:rsidRDefault="00533318" w:rsidP="0053331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33318" w:rsidRPr="00533318" w:rsidRDefault="00533318" w:rsidP="0053331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Ответьте, пожалуйста, на вопросы данной анкеты. Ваше мнение очень важно для нас.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Существует ли на Ваш взгляд необходимость прививать у детей дошкольного возраста интерес к чтению?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По Вашему мнению, как можно привлечь ребенка к чтению?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На Ваш взгляд, семейное чтение – это (нужное отметить)</w:t>
      </w:r>
      <w:r w:rsidRPr="00533318">
        <w:rPr>
          <w:rFonts w:ascii="Times New Roman" w:hAnsi="Times New Roman" w:cs="Times New Roman"/>
          <w:sz w:val="28"/>
          <w:szCs w:val="28"/>
        </w:rPr>
        <w:br/>
        <w:t>- литература, интересная для всех членов семьи,</w:t>
      </w:r>
      <w:r w:rsidRPr="00533318">
        <w:rPr>
          <w:rFonts w:ascii="Times New Roman" w:hAnsi="Times New Roman" w:cs="Times New Roman"/>
          <w:sz w:val="28"/>
          <w:szCs w:val="28"/>
        </w:rPr>
        <w:br/>
        <w:t>- обсуждение прочитанного всей семьей или ее частью,</w:t>
      </w:r>
      <w:r w:rsidRPr="00533318">
        <w:rPr>
          <w:rFonts w:ascii="Times New Roman" w:hAnsi="Times New Roman" w:cs="Times New Roman"/>
          <w:sz w:val="28"/>
          <w:szCs w:val="28"/>
        </w:rPr>
        <w:br/>
        <w:t>- чтение вслух для всех членов семьи,</w:t>
      </w:r>
      <w:r w:rsidRPr="00533318">
        <w:rPr>
          <w:rFonts w:ascii="Times New Roman" w:hAnsi="Times New Roman" w:cs="Times New Roman"/>
          <w:sz w:val="28"/>
          <w:szCs w:val="28"/>
        </w:rPr>
        <w:br/>
        <w:t>- книги для каждого члена семьи отдельно,</w:t>
      </w:r>
      <w:r w:rsidRPr="00533318">
        <w:rPr>
          <w:rFonts w:ascii="Times New Roman" w:hAnsi="Times New Roman" w:cs="Times New Roman"/>
          <w:sz w:val="28"/>
          <w:szCs w:val="28"/>
        </w:rPr>
        <w:br/>
        <w:t>- когда все члены семьи заняты чтением.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iCs/>
          <w:sz w:val="28"/>
          <w:szCs w:val="28"/>
        </w:rPr>
        <w:t>Есть ли у Вас дома библиотека, и что она собой представляет?</w:t>
      </w:r>
      <w:r w:rsidRPr="00533318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33318">
        <w:rPr>
          <w:rFonts w:ascii="Times New Roman" w:hAnsi="Times New Roman" w:cs="Times New Roman"/>
          <w:sz w:val="28"/>
          <w:szCs w:val="28"/>
        </w:rPr>
        <w:t>несколько книжных полок;</w:t>
      </w:r>
    </w:p>
    <w:p w:rsidR="00533318" w:rsidRPr="00533318" w:rsidRDefault="00533318" w:rsidP="00533318">
      <w:pPr>
        <w:spacing w:line="360" w:lineRule="exac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- книжный шкаф;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- стеллажи с книгами;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- другое.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iCs/>
          <w:sz w:val="28"/>
          <w:szCs w:val="28"/>
        </w:rPr>
        <w:t>Часто ли вы читаете ребенку книги?</w:t>
      </w:r>
      <w:r w:rsidRPr="00533318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Pr="00533318">
        <w:rPr>
          <w:rFonts w:ascii="Times New Roman" w:hAnsi="Times New Roman" w:cs="Times New Roman"/>
          <w:sz w:val="28"/>
          <w:szCs w:val="28"/>
        </w:rPr>
        <w:t>каждый день;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- каждый вечер перед сном;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- когда попросит;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- иногда.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Задает ли Ваш ребенок вопросы, если ему непонятны слова или какая-либо ситуация в произведении?</w:t>
      </w:r>
    </w:p>
    <w:p w:rsidR="00533318" w:rsidRPr="00533318" w:rsidRDefault="00533318" w:rsidP="00533318">
      <w:pPr>
        <w:spacing w:line="360" w:lineRule="exac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ДА                              НЕТ                     ИНОГДА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Обсуждаете ли Вы с ребенком прочитанные книги?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ДА                              НЕТ                     ИНОГДА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lastRenderedPageBreak/>
        <w:t>Может ли Ваш ребенок связно и понятно пересказать прочитанное произведение, описать фрагмент из произведения?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 xml:space="preserve">ДА                              </w:t>
      </w:r>
      <w:proofErr w:type="gramStart"/>
      <w:r w:rsidRPr="0053331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33318">
        <w:rPr>
          <w:rFonts w:ascii="Times New Roman" w:hAnsi="Times New Roman" w:cs="Times New Roman"/>
          <w:sz w:val="28"/>
          <w:szCs w:val="28"/>
        </w:rPr>
        <w:t xml:space="preserve">                     НЕ ВСЕГДА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iCs/>
          <w:sz w:val="28"/>
          <w:szCs w:val="28"/>
        </w:rPr>
        <w:t>Может ли ваш ребенок назвать недавно прочитанные с вами книги?</w:t>
      </w:r>
    </w:p>
    <w:p w:rsidR="00533318" w:rsidRPr="00533318" w:rsidRDefault="00533318" w:rsidP="00533318">
      <w:pPr>
        <w:spacing w:line="360" w:lineRule="exact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iCs/>
          <w:sz w:val="28"/>
          <w:szCs w:val="28"/>
        </w:rPr>
        <w:t xml:space="preserve">ДА                              </w:t>
      </w:r>
      <w:proofErr w:type="gramStart"/>
      <w:r w:rsidRPr="00533318">
        <w:rPr>
          <w:rFonts w:ascii="Times New Roman" w:hAnsi="Times New Roman" w:cs="Times New Roman"/>
          <w:iCs/>
          <w:sz w:val="28"/>
          <w:szCs w:val="28"/>
        </w:rPr>
        <w:t>НЕТ</w:t>
      </w:r>
      <w:proofErr w:type="gramEnd"/>
      <w:r w:rsidRPr="00533318">
        <w:rPr>
          <w:rFonts w:ascii="Times New Roman" w:hAnsi="Times New Roman" w:cs="Times New Roman"/>
          <w:iCs/>
          <w:sz w:val="28"/>
          <w:szCs w:val="28"/>
        </w:rPr>
        <w:t xml:space="preserve">                     НЕ ЗНАЮ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sz w:val="28"/>
          <w:szCs w:val="28"/>
        </w:rPr>
        <w:t>Есть ли у Вашего ребенка любимые книги? Какие?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iCs/>
          <w:sz w:val="28"/>
          <w:szCs w:val="28"/>
        </w:rPr>
        <w:t>Как вы считаете, в каком возрасте ребенок должен научиться читать?</w:t>
      </w:r>
    </w:p>
    <w:p w:rsidR="00533318" w:rsidRPr="00533318" w:rsidRDefault="00533318" w:rsidP="00533318">
      <w:pPr>
        <w:numPr>
          <w:ilvl w:val="0"/>
          <w:numId w:val="8"/>
        </w:numPr>
        <w:spacing w:after="0" w:line="36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3318">
        <w:rPr>
          <w:rFonts w:ascii="Times New Roman" w:hAnsi="Times New Roman" w:cs="Times New Roman"/>
          <w:iCs/>
          <w:sz w:val="28"/>
          <w:szCs w:val="28"/>
        </w:rPr>
        <w:t xml:space="preserve"> Читает ли ваш ребенок детские книги самостоятельно?</w:t>
      </w:r>
    </w:p>
    <w:p w:rsidR="00AD0FA6" w:rsidRDefault="00AD0FA6" w:rsidP="00AD0FA6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FA6" w:rsidRPr="00AD0FA6" w:rsidRDefault="00AD0FA6" w:rsidP="00AD0FA6">
      <w:pPr>
        <w:spacing w:line="3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AD0FA6" w:rsidRPr="00AD0FA6" w:rsidRDefault="00AD0FA6" w:rsidP="00AD0FA6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FA6">
        <w:rPr>
          <w:rFonts w:ascii="Times New Roman" w:eastAsia="Calibri" w:hAnsi="Times New Roman" w:cs="Times New Roman"/>
          <w:b/>
          <w:sz w:val="28"/>
          <w:szCs w:val="28"/>
        </w:rPr>
        <w:t>Юбилеи детских писателей</w:t>
      </w:r>
    </w:p>
    <w:p w:rsidR="00AD0FA6" w:rsidRPr="00AD0FA6" w:rsidRDefault="00AD0FA6" w:rsidP="00AD0FA6">
      <w:pPr>
        <w:spacing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01.01.1927 – 24.11.1988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Л. Давыдычев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18.01.1882 – 31.01.1956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Алан </w:t>
            </w:r>
            <w:proofErr w:type="spellStart"/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Милн</w:t>
            </w:r>
            <w:proofErr w:type="spellEnd"/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24.03.1907 – 1996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Лидия Чуковская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31.03.1882 – 28.10.1969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К.И. Чуковский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31.05.1892 – 14.07.1968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К. Паустовский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31.10.1902 – 17.08.1982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Е. Пермяк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3.11.1887 – 4.07.1964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С.Я. Маршак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4.11.1907 – 28.01.2002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А. Линдгрен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27.11.1947 -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Г. Остер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22.12.1937 - 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Э. Успенский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06.01.1928 – 01.04.2000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Л. Кузьмин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12.01.1928 – 16.05.1703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Шарль Перро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04.02.1873 – 16.01.1954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М. Пришвин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28.02.1913 – 27.08.2009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С.В. Михалков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27.05.1903 – 24.04.1989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Е. Благинина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09.09.1918 – 07.11.2000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Заходер</w:t>
            </w:r>
            <w:proofErr w:type="spellEnd"/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25.10.1938 – 11.01.2016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И. Христолюбова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23.11.1908 – 26.07.1976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Н. Носов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1.12.1913 – 6.05.1972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В. Драгунский</w:t>
            </w:r>
          </w:p>
        </w:tc>
      </w:tr>
      <w:tr w:rsidR="00AD0FA6" w:rsidRPr="00AD0FA6" w:rsidTr="006F40BB">
        <w:tc>
          <w:tcPr>
            <w:tcW w:w="4785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5.12.1803 – 15.07.1873</w:t>
            </w:r>
          </w:p>
        </w:tc>
        <w:tc>
          <w:tcPr>
            <w:tcW w:w="4786" w:type="dxa"/>
            <w:shd w:val="clear" w:color="auto" w:fill="auto"/>
          </w:tcPr>
          <w:p w:rsidR="00AD0FA6" w:rsidRPr="00AD0FA6" w:rsidRDefault="00AD0FA6" w:rsidP="006F40BB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FA6">
              <w:rPr>
                <w:rFonts w:ascii="Times New Roman" w:eastAsia="Calibri" w:hAnsi="Times New Roman" w:cs="Times New Roman"/>
                <w:sz w:val="28"/>
                <w:szCs w:val="28"/>
              </w:rPr>
              <w:t>Ф. Тютчев</w:t>
            </w:r>
          </w:p>
        </w:tc>
      </w:tr>
    </w:tbl>
    <w:p w:rsidR="00AD0FA6" w:rsidRDefault="00AD0FA6" w:rsidP="00AD0FA6">
      <w:pPr>
        <w:spacing w:line="3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AD0FA6" w:rsidRPr="00FF0325" w:rsidRDefault="00AD0FA6" w:rsidP="00AD0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«СЕМЬЯ И КНИГА»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основы мировоззрения человек, его образ жизни и ценностные ориентиры.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особый социальный институт, вводящий ребёнка в мир культуры, в том числе  и читательской. Первая встреча человека с книгой происходит в семье.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вводит ребенка в мир книжной культуры, является наиболее древним, проверенным способом воспитания человека, в том </w:t>
      </w: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gram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 как читателя, который начинает формироваться задолго до того, как выучит алфавит.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</w:t>
      </w: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 раннего детства.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</w:t>
      </w:r>
    </w:p>
    <w:p w:rsidR="00AD0FA6" w:rsidRPr="00FF0325" w:rsidRDefault="00AD0FA6" w:rsidP="00AD0FA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</w:t>
      </w: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вслух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:rsidR="00AD0FA6" w:rsidRPr="00FF0325" w:rsidRDefault="00AD0FA6" w:rsidP="00AD0FA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:rsidR="00AD0FA6" w:rsidRPr="00AD0FA6" w:rsidRDefault="00AD0FA6" w:rsidP="00AD0FA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способности, являющиеся основе для восприятия художественных образов. Такое восприятие невозможно без воображения, наглядных </w:t>
      </w: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D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</w:t>
      </w:r>
      <w:proofErr w:type="spellEnd"/>
      <w:r w:rsidRPr="00AD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переживать радости и печали героев художественных произведений.</w:t>
      </w:r>
    </w:p>
    <w:p w:rsidR="00AD0FA6" w:rsidRPr="00FF0325" w:rsidRDefault="00AD0FA6" w:rsidP="00AD0FA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вслух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только для малышей, но и для более ставших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того, взрослые имеют возможность наблюдать за духовным развитием ребенка и управлять им.</w:t>
      </w:r>
    </w:p>
    <w:p w:rsidR="00AD0FA6" w:rsidRPr="00FF0325" w:rsidRDefault="00AD0FA6" w:rsidP="00AD0FA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:rsidR="00AD0FA6" w:rsidRPr="00FF0325" w:rsidRDefault="00AD0FA6" w:rsidP="00AD0FA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</w:t>
      </w: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служить для профилактики старения так как, по мнению некоторых специалистов, старение — это результат жизни без книги, без чтения, которое и стимулирует активные занятия умственной деятельностью.</w:t>
      </w:r>
    </w:p>
    <w:p w:rsidR="00AD0FA6" w:rsidRDefault="00AD0FA6" w:rsidP="00AD0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FA6" w:rsidRDefault="00AD0FA6" w:rsidP="00AD0F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4</w:t>
      </w:r>
    </w:p>
    <w:p w:rsidR="00AD0FA6" w:rsidRPr="00FF0325" w:rsidRDefault="00AD0FA6" w:rsidP="00AD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хотите, чтобы ваш ребенок читал?</w:t>
      </w:r>
    </w:p>
    <w:p w:rsidR="00AD0FA6" w:rsidRPr="00FF0325" w:rsidRDefault="00AD0FA6" w:rsidP="00AD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Учтите эти добрые советы, и ваши желания исполнятся.</w:t>
      </w:r>
    </w:p>
    <w:p w:rsidR="00AD0FA6" w:rsidRPr="00FF0325" w:rsidRDefault="00AD0FA6" w:rsidP="00AD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детям интерес к чтению с раннего детства.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читайте сами - это формирует у ребенка привычку видеть в доме книгу всегда.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навыки культурного и бережного обращения с книгой.</w:t>
      </w:r>
    </w:p>
    <w:p w:rsidR="00AD0FA6" w:rsidRPr="00FF0325" w:rsidRDefault="00AD0FA6" w:rsidP="00AD0FA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AD0FA6" w:rsidRPr="00FF0325" w:rsidRDefault="00AD0FA6" w:rsidP="00AD0FA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AD0FA6" w:rsidRPr="00FF0325" w:rsidRDefault="00AD0FA6" w:rsidP="00AD0FA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AD0FA6" w:rsidRPr="00FF0325" w:rsidRDefault="00AD0FA6" w:rsidP="00AD0FA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0FA6" w:rsidRPr="00FF0325" w:rsidRDefault="00AD0FA6" w:rsidP="00AD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организовать домашнее чтение</w:t>
      </w:r>
    </w:p>
    <w:p w:rsidR="00AD0FA6" w:rsidRPr="00FF0325" w:rsidRDefault="00AD0FA6" w:rsidP="00AD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«Книга для детей – </w:t>
      </w:r>
      <w:proofErr w:type="gramStart"/>
      <w:r w:rsidRPr="00FF0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</w:t>
      </w:r>
      <w:proofErr w:type="gramEnd"/>
      <w:r w:rsidRPr="00FF0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самом деле хорошая пища – вкусная, питательная, светлая, способствующая их духовному росту»</w:t>
      </w:r>
    </w:p>
    <w:p w:rsidR="00AD0FA6" w:rsidRPr="00FF0325" w:rsidRDefault="00AD0FA6" w:rsidP="00AD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К.И. Чуковский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должно проходить в спокойной обстановке, когда ничто не отвлекает ребёнка,  и  окружающие относятся к его занятиям «уважительно».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 ребёнок может слушать намного дольше (</w:t>
      </w:r>
      <w:proofErr w:type="gram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</w:t>
      </w:r>
      <w:proofErr w:type="gram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</w:t>
      </w:r>
      <w:proofErr w:type="gram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способны уделить детям такое внимание, они знают, что вы их любите.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Чтение для детей делает из них читателей в будущем.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Детские книги так хорошо написаны, что будут интересны даже для взрослых.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Иллюстрации в книгах обогащают детей, способствуют их творческому развитию.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Книги помогут вашим детям научиться размышлять и фантазировать.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proofErr w:type="gram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</w:t>
      </w:r>
      <w:proofErr w:type="gram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 пор, пока дети учатся читать, они будут считать Вас волшебником, создающим магию из слов.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Чтение вслух способствует развитию внимания у вашего ребенка.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 создаете удивительные воспоминания о прекрасных семейных вечерах и о теплом обращении с ребенком.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Книги способны привить детям ценности, которые они пронесут через всю жизнь.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</w:t>
      </w:r>
      <w:proofErr w:type="gramEnd"/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или поздно вам обязательно скажут спасибо за умного и воспитанного ребенка.</w:t>
      </w:r>
    </w:p>
    <w:p w:rsidR="00AD0FA6" w:rsidRPr="00FF0325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родителей по развитию читательского интереса: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Прививайте ребенку интерес к чтению с раннего детства.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книги, выбирайте яркие по оформлению и интересные по содержанию.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читайте ребенку. Это сформирует у него привычку ежедневного общения с книгой.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прочитанную детскую книгу среди членов своей семьи.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ребенку об авторе прочитанной книги.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читаете ребенку книгу, старайтесь прервать чтение на самом увлекательном эпизоде.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 дома дискуссии по прочитанным книгам.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бережное отношение к книге.</w:t>
      </w:r>
    </w:p>
    <w:p w:rsidR="00AD0FA6" w:rsidRPr="00FF0325" w:rsidRDefault="00AD0FA6" w:rsidP="00AD0FA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AD0FA6" w:rsidRPr="00AD0FA6" w:rsidRDefault="00AD0FA6" w:rsidP="00AD0FA6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0F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ПРИЛОЖЕНИЕ 5</w:t>
      </w:r>
    </w:p>
    <w:p w:rsidR="00AD0FA6" w:rsidRPr="00AD0FA6" w:rsidRDefault="00AD0FA6" w:rsidP="00AD0FA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Функциональные обязанности участников проекта.</w:t>
      </w:r>
      <w:r w:rsidRPr="00AD0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W w:w="103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1"/>
        <w:gridCol w:w="8445"/>
      </w:tblGrid>
      <w:tr w:rsidR="00AD0FA6" w:rsidRPr="00AD0FA6" w:rsidTr="00AD0FA6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A6" w:rsidRPr="00AD0FA6" w:rsidRDefault="00AD0FA6" w:rsidP="00AD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FA6" w:rsidRPr="00AD0FA6" w:rsidRDefault="00AD0FA6" w:rsidP="00AD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AD0FA6" w:rsidRPr="00AD0FA6" w:rsidTr="00AD0FA6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локальные акты;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обучение педагогов на рабочем месте;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методические рекомендации по организации воспитательно-образовательной деятельности в рамках внедрения проекта;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воспитательно-образовательную деятельность;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общественностью;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 информацию о внедрении проекта на Сайте детского сада в сети Интернет.</w:t>
            </w:r>
          </w:p>
        </w:tc>
      </w:tr>
      <w:tr w:rsidR="00AD0FA6" w:rsidRPr="00AD0FA6" w:rsidTr="00AD0FA6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со специалистами;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воспитательно-образовательную деятельность;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Внедряет новые формы работы с детьми и родителями;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развивающее пространство.</w:t>
            </w:r>
          </w:p>
        </w:tc>
      </w:tr>
      <w:tr w:rsidR="00AD0FA6" w:rsidRPr="00AD0FA6" w:rsidTr="00AD0FA6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книжные тематические выставки;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цикл познавательных занятий: «Детям о писателях»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Обеспечивает программно-методическое обеспечение;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сценарии литературных КВН, турниров, праздников;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обучение педагогов на рабочем месте.</w:t>
            </w:r>
          </w:p>
        </w:tc>
      </w:tr>
      <w:tr w:rsidR="00AD0FA6" w:rsidRPr="00AD0FA6" w:rsidTr="00AD0FA6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со специалистами;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Взаимодействует с родителями;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Подбирает музыкальный репертуар к литературным праздникам, викторинам, КВН;</w:t>
            </w:r>
          </w:p>
          <w:p w:rsidR="00AD0FA6" w:rsidRPr="00AD0FA6" w:rsidRDefault="00AD0FA6" w:rsidP="00AD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сценарии театрализованных постановок.</w:t>
            </w:r>
          </w:p>
        </w:tc>
      </w:tr>
    </w:tbl>
    <w:p w:rsidR="00AD0FA6" w:rsidRPr="00AD0FA6" w:rsidRDefault="00AD0FA6" w:rsidP="00AD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A6" w:rsidRPr="00AD0FA6" w:rsidRDefault="00AD0FA6" w:rsidP="00AD0F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FA6" w:rsidRDefault="00AD0FA6" w:rsidP="00AD0FA6">
      <w:pPr>
        <w:spacing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FA6" w:rsidRPr="00AD0FA6" w:rsidRDefault="00AD0FA6" w:rsidP="00AD0FA6">
      <w:pPr>
        <w:spacing w:line="360" w:lineRule="exact"/>
        <w:rPr>
          <w:rFonts w:ascii="Times New Roman" w:eastAsia="Calibri" w:hAnsi="Times New Roman" w:cs="Times New Roman"/>
          <w:b/>
          <w:sz w:val="28"/>
          <w:szCs w:val="28"/>
        </w:rPr>
        <w:sectPr w:rsidR="00AD0FA6" w:rsidRPr="00AD0FA6" w:rsidSect="001060F0">
          <w:pgSz w:w="11906" w:h="16838" w:code="9"/>
          <w:pgMar w:top="1134" w:right="707" w:bottom="1134" w:left="1418" w:header="720" w:footer="720" w:gutter="0"/>
          <w:cols w:space="708"/>
          <w:docGrid w:linePitch="360"/>
        </w:sectPr>
      </w:pPr>
    </w:p>
    <w:p w:rsidR="007E5F7F" w:rsidRPr="007E5F7F" w:rsidRDefault="007E5F7F" w:rsidP="00AD0FA6">
      <w:pPr>
        <w:spacing w:line="360" w:lineRule="exact"/>
        <w:rPr>
          <w:sz w:val="28"/>
          <w:szCs w:val="28"/>
        </w:rPr>
      </w:pPr>
    </w:p>
    <w:sectPr w:rsidR="007E5F7F" w:rsidRPr="007E5F7F" w:rsidSect="00AD0FA6"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644"/>
    <w:multiLevelType w:val="multilevel"/>
    <w:tmpl w:val="A5D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0111"/>
    <w:multiLevelType w:val="multilevel"/>
    <w:tmpl w:val="1B38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58F3"/>
    <w:multiLevelType w:val="hybridMultilevel"/>
    <w:tmpl w:val="96DE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EA5"/>
    <w:multiLevelType w:val="multilevel"/>
    <w:tmpl w:val="5D5E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91A69"/>
    <w:multiLevelType w:val="multilevel"/>
    <w:tmpl w:val="BA1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6671"/>
    <w:multiLevelType w:val="multilevel"/>
    <w:tmpl w:val="814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BBC"/>
    <w:multiLevelType w:val="multilevel"/>
    <w:tmpl w:val="AF4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D0064"/>
    <w:multiLevelType w:val="hybridMultilevel"/>
    <w:tmpl w:val="C8B45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0DB0"/>
    <w:multiLevelType w:val="multilevel"/>
    <w:tmpl w:val="A26E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767E4"/>
    <w:multiLevelType w:val="hybridMultilevel"/>
    <w:tmpl w:val="B35A2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5573"/>
    <w:multiLevelType w:val="multilevel"/>
    <w:tmpl w:val="B34C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552B1"/>
    <w:multiLevelType w:val="hybridMultilevel"/>
    <w:tmpl w:val="ABC4F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59E1"/>
    <w:multiLevelType w:val="multilevel"/>
    <w:tmpl w:val="928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917D0"/>
    <w:multiLevelType w:val="multilevel"/>
    <w:tmpl w:val="8C56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12DD1"/>
    <w:multiLevelType w:val="hybridMultilevel"/>
    <w:tmpl w:val="C37A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E5"/>
    <w:rsid w:val="00071FE3"/>
    <w:rsid w:val="00106A0F"/>
    <w:rsid w:val="001E128A"/>
    <w:rsid w:val="00233F50"/>
    <w:rsid w:val="003563E5"/>
    <w:rsid w:val="0041662F"/>
    <w:rsid w:val="00533318"/>
    <w:rsid w:val="006F212C"/>
    <w:rsid w:val="007E5F7F"/>
    <w:rsid w:val="007E6528"/>
    <w:rsid w:val="00AD0FA6"/>
    <w:rsid w:val="00E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дресат"/>
    <w:basedOn w:val="a"/>
    <w:rsid w:val="00EB240E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E1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2017-08-27T09:58:00Z</dcterms:created>
  <dcterms:modified xsi:type="dcterms:W3CDTF">2017-08-27T12:13:00Z</dcterms:modified>
</cp:coreProperties>
</file>