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91" w:rsidRPr="00705591" w:rsidRDefault="00705591" w:rsidP="00705591">
      <w:pPr>
        <w:spacing w:before="45" w:after="105" w:line="336" w:lineRule="auto"/>
        <w:jc w:val="center"/>
        <w:rPr>
          <w:rFonts w:ascii="Georgia" w:eastAsia="Times New Roman" w:hAnsi="Georgia" w:cs="Times New Roman"/>
          <w:color w:val="006301"/>
          <w:sz w:val="18"/>
          <w:szCs w:val="18"/>
          <w:lang w:eastAsia="ru-RU"/>
        </w:rPr>
      </w:pPr>
      <w:r w:rsidRPr="00705591">
        <w:rPr>
          <w:rFonts w:ascii="Georgia" w:eastAsia="Times New Roman" w:hAnsi="Georgia" w:cs="Times New Roman"/>
          <w:i/>
          <w:iCs/>
          <w:noProof/>
          <w:color w:val="006301"/>
          <w:kern w:val="36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7F06B3A9" wp14:editId="3F2768D5">
            <wp:simplePos x="0" y="0"/>
            <wp:positionH relativeFrom="column">
              <wp:posOffset>-803910</wp:posOffset>
            </wp:positionH>
            <wp:positionV relativeFrom="line">
              <wp:posOffset>0</wp:posOffset>
            </wp:positionV>
            <wp:extent cx="952500" cy="952500"/>
            <wp:effectExtent l="0" t="0" r="0" b="0"/>
            <wp:wrapSquare wrapText="bothSides"/>
            <wp:docPr id="1" name="Рисунок 1" descr="small_information_items_47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_information_items_47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1B997" wp14:editId="53A97D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591" w:rsidRPr="00705591" w:rsidRDefault="00705591" w:rsidP="0070559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iCs/>
                                <w:color w:val="006C31"/>
                                <w:kern w:val="36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591">
                              <w:rPr>
                                <w:rFonts w:ascii="Georgia" w:eastAsia="Times New Roman" w:hAnsi="Georgia" w:cs="Times New Roman"/>
                                <w:b/>
                                <w:i/>
                                <w:iCs/>
                                <w:color w:val="006C31"/>
                                <w:kern w:val="36"/>
                                <w:sz w:val="44"/>
                                <w:szCs w:val="44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Ситуации, стимулирующие речевое общение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31B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705591" w:rsidRPr="00705591" w:rsidRDefault="00705591" w:rsidP="0070559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Georgia" w:eastAsia="Times New Roman" w:hAnsi="Georgia" w:cs="Times New Roman"/>
                          <w:b/>
                          <w:i/>
                          <w:iCs/>
                          <w:color w:val="006C31"/>
                          <w:kern w:val="36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5591">
                        <w:rPr>
                          <w:rFonts w:ascii="Georgia" w:eastAsia="Times New Roman" w:hAnsi="Georgia" w:cs="Times New Roman"/>
                          <w:b/>
                          <w:i/>
                          <w:iCs/>
                          <w:color w:val="006C31"/>
                          <w:kern w:val="36"/>
                          <w:sz w:val="44"/>
                          <w:szCs w:val="44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Ситуации, стимулирующие речевое общение ребенка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5591">
        <w:rPr>
          <w:rFonts w:ascii="Georgia" w:eastAsia="Times New Roman" w:hAnsi="Georgia" w:cs="Times New Roman"/>
          <w:color w:val="C03F56"/>
          <w:sz w:val="27"/>
          <w:szCs w:val="27"/>
          <w:lang w:eastAsia="ru-RU"/>
        </w:rPr>
        <w:t xml:space="preserve"> </w:t>
      </w:r>
    </w:p>
    <w:p w:rsidR="00705591" w:rsidRPr="00705591" w:rsidRDefault="00705591" w:rsidP="00705591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Используются альтернативные вопросы, типа: «Какую игрушку тебе дать, зайчика или куклу?» В ходе ответа ребенок обязательно должен использовать речь. Та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кая ситуация может быть создана искусственно. Напри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мер, при накрывании стола к обеду ребенку не кладут лож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ку. Взрослый задает вопрос: «Что тебе дать — чашку или ложку?» При такой формулировке вопроса создается вер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бальная ситуация с элементами имитации. Ребенок дол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 xml:space="preserve">жен услышать подсказку в вопросе и повторить нужное ему слово. </w:t>
      </w:r>
    </w:p>
    <w:p w:rsidR="00705591" w:rsidRPr="00705591" w:rsidRDefault="00705591" w:rsidP="00705591">
      <w:pPr>
        <w:tabs>
          <w:tab w:val="num" w:pos="-284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b/>
          <w:bCs/>
          <w:color w:val="006301"/>
          <w:sz w:val="28"/>
          <w:szCs w:val="28"/>
          <w:lang w:eastAsia="ru-RU"/>
        </w:rPr>
        <w:t xml:space="preserve">Необходимым условием успешной работы 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является ис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пользование в созданных ситуациях только того предмет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ного словаря, который уже освоен ребенком в ходе предва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рительной работы.</w:t>
      </w:r>
    </w:p>
    <w:p w:rsidR="00705591" w:rsidRPr="00705591" w:rsidRDefault="00705591" w:rsidP="00705591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Речевое общение взрослого и ребенка должно быть оправданным на бытовом уровне. Поэтому следую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 xml:space="preserve">щий вид коммуникативной ситуации — </w:t>
      </w:r>
      <w:r w:rsidRPr="00705591">
        <w:rPr>
          <w:rFonts w:ascii="Times New Roman" w:eastAsia="Times New Roman" w:hAnsi="Times New Roman" w:cs="Times New Roman"/>
          <w:b/>
          <w:bCs/>
          <w:color w:val="EA3F14"/>
          <w:sz w:val="28"/>
          <w:szCs w:val="28"/>
          <w:lang w:eastAsia="ru-RU"/>
        </w:rPr>
        <w:t>общение в ходе вы</w:t>
      </w:r>
      <w:r w:rsidRPr="00705591">
        <w:rPr>
          <w:rFonts w:ascii="Times New Roman" w:eastAsia="Times New Roman" w:hAnsi="Times New Roman" w:cs="Times New Roman"/>
          <w:b/>
          <w:bCs/>
          <w:color w:val="EA3F14"/>
          <w:sz w:val="28"/>
          <w:szCs w:val="28"/>
          <w:lang w:eastAsia="ru-RU"/>
        </w:rPr>
        <w:softHyphen/>
        <w:t>полнения поручения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. Взрослый просит ребенка принести ту или иную игрушку, предмет посуды, предварительно пе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реставив его с привычного на недоступное для ребенка ме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 xml:space="preserve">сто, например, на верхнюю полку шкафа. При этом важно предусмотреть, чтобы ребенок сам не мог достать предмет и был вынужден обратиться к взрослому. Взрослый в свою очередь стимулирует обращение ребенка: «Что ты хочешь взять? Машину? Как надо попросить? — Дай машину…» В качестве поощрения ребенок получает искомое. В этой ситуации, как мы видим, также используются элементы эхолалии. </w:t>
      </w:r>
    </w:p>
    <w:p w:rsidR="00705591" w:rsidRPr="00705591" w:rsidRDefault="00705591" w:rsidP="00705591">
      <w:pPr>
        <w:numPr>
          <w:ilvl w:val="0"/>
          <w:numId w:val="3"/>
        </w:numPr>
        <w:tabs>
          <w:tab w:val="clear" w:pos="720"/>
          <w:tab w:val="num" w:pos="-284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Третий вид коммуникативных ситуаций —</w:t>
      </w:r>
      <w:r w:rsidRPr="00705591">
        <w:rPr>
          <w:rFonts w:ascii="Times New Roman" w:eastAsia="Times New Roman" w:hAnsi="Times New Roman" w:cs="Times New Roman"/>
          <w:b/>
          <w:bCs/>
          <w:color w:val="EA3F14"/>
          <w:sz w:val="28"/>
          <w:szCs w:val="28"/>
          <w:lang w:eastAsia="ru-RU"/>
        </w:rPr>
        <w:t xml:space="preserve"> опосредован</w:t>
      </w:r>
      <w:r w:rsidRPr="00705591">
        <w:rPr>
          <w:rFonts w:ascii="Times New Roman" w:eastAsia="Times New Roman" w:hAnsi="Times New Roman" w:cs="Times New Roman"/>
          <w:b/>
          <w:bCs/>
          <w:color w:val="EA3F14"/>
          <w:sz w:val="28"/>
          <w:szCs w:val="28"/>
          <w:lang w:eastAsia="ru-RU"/>
        </w:rPr>
        <w:softHyphen/>
        <w:t>ное общение с игрушкой или с животными</w:t>
      </w:r>
      <w:r w:rsidRPr="00705591">
        <w:rPr>
          <w:rFonts w:ascii="Times New Roman" w:eastAsia="Times New Roman" w:hAnsi="Times New Roman" w:cs="Times New Roman"/>
          <w:color w:val="EA3F14"/>
          <w:sz w:val="28"/>
          <w:szCs w:val="28"/>
          <w:lang w:eastAsia="ru-RU"/>
        </w:rPr>
        <w:t>.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 xml:space="preserve"> В процессе игры типа «Дочки-матери», «В гостях у куклы Кати» и т.п. или ухода за животными и птицами, живущими у вас дома или в детском саду, взрослый поощряет ребенка к простейшим высказываниям: «Попроси у куклы чашку. Дай, Катя, чашку»; «Уложи мишку в кровать. Споем ему песенку. Баю-бай, мишка, баю-бай»; «Поговорим с попугайчиком. Хорошая, птичка, хорошая». Дети при этом вос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производят не только отдельные слова, но и фразы, подра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 xml:space="preserve">жая взрослому интонационно. </w:t>
      </w:r>
    </w:p>
    <w:p w:rsidR="00705591" w:rsidRPr="00705591" w:rsidRDefault="00705591" w:rsidP="00705591">
      <w:pPr>
        <w:tabs>
          <w:tab w:val="num" w:pos="-284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По мере наращивания словаря и появления простейшей фразы у ребенка формируется потребность в речевом общении. На этом этапе важно поощрять желание ребенка говорить. Его надо внимательно выслушать, похвалить, не стремиться испра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вить сразу же все ошибки.</w:t>
      </w:r>
    </w:p>
    <w:p w:rsidR="00705591" w:rsidRPr="00705591" w:rsidRDefault="00705591" w:rsidP="00705591">
      <w:pPr>
        <w:tabs>
          <w:tab w:val="num" w:pos="-284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Одной из форм стимуляции потребности в речевом обще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 xml:space="preserve">нии является </w:t>
      </w:r>
      <w:r w:rsidRPr="00705591">
        <w:rPr>
          <w:rFonts w:ascii="Times New Roman" w:eastAsia="Times New Roman" w:hAnsi="Times New Roman" w:cs="Times New Roman"/>
          <w:b/>
          <w:bCs/>
          <w:color w:val="EA3F14"/>
          <w:sz w:val="28"/>
          <w:szCs w:val="28"/>
          <w:lang w:eastAsia="ru-RU"/>
        </w:rPr>
        <w:t>похвала как положительное подкрепление достижений ребенка.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 xml:space="preserve"> Поэтому не скупитесь на хорошие слова и радостные восклицания.</w:t>
      </w:r>
    </w:p>
    <w:p w:rsidR="00705591" w:rsidRPr="00705591" w:rsidRDefault="00705591" w:rsidP="00705591">
      <w:pPr>
        <w:tabs>
          <w:tab w:val="num" w:pos="-284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Очень полезно рассказывать о достижениях ребенка в его присутствии другим членам семьи. Если ребенок общается с удовольствием, и вы отмечаете всплеск его речевой актив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ности, можете попытаться продемонстрировать его достиже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 xml:space="preserve">ния, побуждая его к высказыванию: «Папа, послушай, как мы пели песенку для мишки. Баю-бай, мишка, баю-бай. Как Дима пел песенку…» Слова «скажи» и «повтори» по-прежнему остаются запретными. Если же ребенок стеснительный по характеру, 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lastRenderedPageBreak/>
        <w:t>то публично похвалить его нужно, а вот демон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страцию достижений можно отложить на более поздний пе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риод работы, когда он сам начнет проявлять активность в общении.</w:t>
      </w:r>
    </w:p>
    <w:p w:rsidR="00705591" w:rsidRPr="00705591" w:rsidRDefault="00705591" w:rsidP="00705591">
      <w:pPr>
        <w:tabs>
          <w:tab w:val="num" w:pos="-284"/>
          <w:tab w:val="left" w:pos="184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Стимуляция речевого развития ребенка от 0 до 3 лет</w:t>
      </w:r>
    </w:p>
    <w:p w:rsidR="00705591" w:rsidRPr="00705591" w:rsidRDefault="00705591" w:rsidP="00705591">
      <w:pPr>
        <w:tabs>
          <w:tab w:val="num" w:pos="-284"/>
          <w:tab w:val="left" w:pos="184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91" w:rsidRPr="00705591" w:rsidRDefault="00705591" w:rsidP="00705591">
      <w:pPr>
        <w:tabs>
          <w:tab w:val="num" w:pos="-284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  В норме речь ребенка формируется в процессе общения с носителем языка через имитацию. При этом постепенно происходит «подгонка» детского языка к язы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ку взрослого на основе неосознанного языкового анализа, синте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за и способности к лингвистическим обобщениям.</w:t>
      </w:r>
    </w:p>
    <w:p w:rsidR="00705591" w:rsidRPr="00705591" w:rsidRDefault="00705591" w:rsidP="00705591">
      <w:pPr>
        <w:tabs>
          <w:tab w:val="num" w:pos="-284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 xml:space="preserve">  Таким образом, в ходе работы, прежде всего, необходимо добиться, чтобы у ребенка появилась </w:t>
      </w:r>
      <w:r w:rsidRPr="0070559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потребность в общении.</w:t>
      </w:r>
    </w:p>
    <w:p w:rsidR="00705591" w:rsidRPr="00705591" w:rsidRDefault="00705591" w:rsidP="00705591">
      <w:pPr>
        <w:tabs>
          <w:tab w:val="num" w:pos="-28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Попробуйте сделать следующее:</w:t>
      </w:r>
    </w:p>
    <w:p w:rsidR="00705591" w:rsidRPr="00705591" w:rsidRDefault="00705591" w:rsidP="00705591">
      <w:pPr>
        <w:numPr>
          <w:ilvl w:val="0"/>
          <w:numId w:val="4"/>
        </w:numPr>
        <w:tabs>
          <w:tab w:val="clear" w:pos="720"/>
          <w:tab w:val="num" w:pos="-284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Расположитесь с ребенком где-нибудь   в уютном уголке, на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пример, на диване или на полу.</w:t>
      </w:r>
      <w:r w:rsidRPr="00705591">
        <w:rPr>
          <w:rFonts w:ascii="Times New Roman" w:eastAsia="Times New Roman" w:hAnsi="Times New Roman" w:cs="Times New Roman"/>
          <w:color w:val="520E80"/>
          <w:sz w:val="28"/>
          <w:szCs w:val="28"/>
          <w:lang w:eastAsia="ru-RU"/>
        </w:rPr>
        <w:t xml:space="preserve"> Создайте интимную, довери</w:t>
      </w:r>
      <w:r w:rsidRPr="00705591">
        <w:rPr>
          <w:rFonts w:ascii="Times New Roman" w:eastAsia="Times New Roman" w:hAnsi="Times New Roman" w:cs="Times New Roman"/>
          <w:color w:val="520E80"/>
          <w:sz w:val="28"/>
          <w:szCs w:val="28"/>
          <w:lang w:eastAsia="ru-RU"/>
        </w:rPr>
        <w:softHyphen/>
        <w:t>тельную обстановку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 xml:space="preserve">: говорите негромко, ласково, не отдавайте приказаний, не отвлекайтесь. </w:t>
      </w:r>
    </w:p>
    <w:p w:rsidR="00705591" w:rsidRPr="00705591" w:rsidRDefault="00705591" w:rsidP="00705591">
      <w:pPr>
        <w:numPr>
          <w:ilvl w:val="0"/>
          <w:numId w:val="5"/>
        </w:numPr>
        <w:tabs>
          <w:tab w:val="clear" w:pos="720"/>
          <w:tab w:val="num" w:pos="-284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520E80"/>
          <w:sz w:val="28"/>
          <w:szCs w:val="28"/>
          <w:lang w:eastAsia="ru-RU"/>
        </w:rPr>
        <w:t>Возьмите любимую игрушку вашего ребенка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. Организуй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те с ней простейшую игру. Сопровождайте манипуляции с иг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рушкой звуками, звукоподражаниями. Очень важно, чтобы ваше участие не было слишком навязчивым, но, с другой стороны, вы должны сделать так, чтобы эта игра была совместной. Вы можете выбрать любую совместную деятельность, лучше дос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 xml:space="preserve">тупную и интересную для ребенка игру. </w:t>
      </w:r>
    </w:p>
    <w:p w:rsidR="00705591" w:rsidRPr="00705591" w:rsidRDefault="00705591" w:rsidP="00705591">
      <w:pPr>
        <w:tabs>
          <w:tab w:val="num" w:pos="-284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Например, у вас</w:t>
      </w:r>
      <w:r w:rsidRPr="00705591">
        <w:rPr>
          <w:rFonts w:ascii="Times New Roman" w:eastAsia="Times New Roman" w:hAnsi="Times New Roman" w:cs="Times New Roman"/>
          <w:b/>
          <w:bCs/>
          <w:color w:val="006301"/>
          <w:sz w:val="28"/>
          <w:szCs w:val="28"/>
          <w:lang w:eastAsia="ru-RU"/>
        </w:rPr>
        <w:t xml:space="preserve"> сын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. Вы играете с ним в машинки. При этом вы катаете вместе с сыном машинку, изображая ее бибиканье: «Би-би» или «Ту-ту». Если у вас</w:t>
      </w:r>
      <w:r w:rsidRPr="00705591">
        <w:rPr>
          <w:rFonts w:ascii="Times New Roman" w:eastAsia="Times New Roman" w:hAnsi="Times New Roman" w:cs="Times New Roman"/>
          <w:b/>
          <w:bCs/>
          <w:color w:val="006301"/>
          <w:sz w:val="28"/>
          <w:szCs w:val="28"/>
          <w:lang w:eastAsia="ru-RU"/>
        </w:rPr>
        <w:t xml:space="preserve"> дочка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, то надо выбрать игру, которая ей нравится, то, чем она может заниматься достаточно долгое время. Иногда детям нравится наблюдать, как падают кубики. В таком случае мы советуем заняться совместным собиранием пирамидки или другого сооружения с регуляр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ным его разрушением, сопровождая последнее действие проговариванием слова «бах».</w:t>
      </w:r>
    </w:p>
    <w:p w:rsidR="00705591" w:rsidRPr="00705591" w:rsidRDefault="00705591" w:rsidP="00705591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520E80"/>
          <w:sz w:val="28"/>
          <w:szCs w:val="28"/>
          <w:lang w:eastAsia="ru-RU"/>
        </w:rPr>
        <w:t>Пытайтесь установить словесный контакт с сыном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. В ходе игры спросите ребенка: «Как гудит машина?» И сами отвеча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ете на этот вопрос: «Би-би», — с удовольствием растягивая гласные. И если после двадцатого или тридцатого раза, когда у вас уже устали губы и язык произносить это «би-би», вы услышали робкое «би» от своего ребенка, знайте, что это ма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 xml:space="preserve">ленькая победа! Похвалите его! Порадуйтесь вместе с ним! Разумеется, что вопрос можно несколько изменять, например: «Как гудит эта машина?», «А сейчас поедет синяя машина, как она гудит?» и пр. </w:t>
      </w:r>
    </w:p>
    <w:p w:rsidR="00705591" w:rsidRPr="00705591" w:rsidRDefault="00705591" w:rsidP="00705591">
      <w:pPr>
        <w:numPr>
          <w:ilvl w:val="0"/>
          <w:numId w:val="6"/>
        </w:numPr>
        <w:tabs>
          <w:tab w:val="clear" w:pos="720"/>
          <w:tab w:val="num" w:pos="-284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t>Можно переходить к реализации следующей задачи — фор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мированию навыка эхолалии — отраженной речи. Для этого взрослый (мама, папа, бабушка, воспитатель яслей, в общем тот, кто занимается воспитанием ребенка) должен организовать специальное общение с ребенком в процессе совместной пред</w:t>
      </w:r>
      <w:r w:rsidRPr="00705591"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  <w:softHyphen/>
        <w:t>метной деятельности или игры.</w:t>
      </w:r>
    </w:p>
    <w:p w:rsidR="00705591" w:rsidRDefault="00705591" w:rsidP="00705591">
      <w:pPr>
        <w:tabs>
          <w:tab w:val="num" w:pos="-284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006301"/>
          <w:sz w:val="28"/>
          <w:szCs w:val="28"/>
          <w:lang w:eastAsia="ru-RU"/>
        </w:rPr>
      </w:pPr>
    </w:p>
    <w:p w:rsidR="00705591" w:rsidRDefault="00705591" w:rsidP="00705591">
      <w:pPr>
        <w:tabs>
          <w:tab w:val="num" w:pos="-284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006301"/>
          <w:sz w:val="28"/>
          <w:szCs w:val="28"/>
          <w:lang w:eastAsia="ru-RU"/>
        </w:rPr>
      </w:pPr>
    </w:p>
    <w:p w:rsidR="00705591" w:rsidRPr="00705591" w:rsidRDefault="00705591" w:rsidP="00705591">
      <w:pPr>
        <w:tabs>
          <w:tab w:val="num" w:pos="-284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6301"/>
          <w:sz w:val="28"/>
          <w:szCs w:val="28"/>
          <w:lang w:eastAsia="ru-RU"/>
        </w:rPr>
      </w:pPr>
      <w:bookmarkStart w:id="0" w:name="_GoBack"/>
      <w:bookmarkEnd w:id="0"/>
      <w:r w:rsidRPr="00705591">
        <w:rPr>
          <w:rFonts w:ascii="Times New Roman" w:eastAsia="Times New Roman" w:hAnsi="Times New Roman" w:cs="Times New Roman"/>
          <w:b/>
          <w:bCs/>
          <w:i/>
          <w:iCs/>
          <w:color w:val="006301"/>
          <w:sz w:val="28"/>
          <w:szCs w:val="28"/>
          <w:lang w:eastAsia="ru-RU"/>
        </w:rPr>
        <w:t>Помните, нельзя использовать прямые инструкции: «Скажи», «Повтори»!</w:t>
      </w:r>
    </w:p>
    <w:p w:rsidR="00705591" w:rsidRPr="00705591" w:rsidRDefault="00705591" w:rsidP="00705591">
      <w:pPr>
        <w:tabs>
          <w:tab w:val="num" w:pos="-284"/>
          <w:tab w:val="left" w:pos="184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91" w:rsidRPr="00705591" w:rsidRDefault="00705591" w:rsidP="00705591">
      <w:pPr>
        <w:tabs>
          <w:tab w:val="num" w:pos="-284"/>
          <w:tab w:val="left" w:pos="184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91" w:rsidRPr="00705591" w:rsidRDefault="00705591" w:rsidP="00705591">
      <w:pPr>
        <w:tabs>
          <w:tab w:val="num" w:pos="-284"/>
          <w:tab w:val="left" w:pos="1845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91" w:rsidRPr="00705591" w:rsidRDefault="00705591" w:rsidP="00705591">
      <w:pPr>
        <w:tabs>
          <w:tab w:val="num" w:pos="-567"/>
          <w:tab w:val="left" w:pos="1845"/>
        </w:tabs>
        <w:spacing w:after="0" w:line="240" w:lineRule="auto"/>
        <w:ind w:left="-414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91" w:rsidRPr="00705591" w:rsidRDefault="00705591" w:rsidP="00705591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92" w:rsidRDefault="00080192" w:rsidP="00705591">
      <w:pPr>
        <w:spacing w:after="0" w:line="240" w:lineRule="auto"/>
      </w:pPr>
    </w:p>
    <w:sectPr w:rsidR="00080192" w:rsidSect="007055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909"/>
    <w:multiLevelType w:val="multilevel"/>
    <w:tmpl w:val="B650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F12E8"/>
    <w:multiLevelType w:val="multilevel"/>
    <w:tmpl w:val="273A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76262"/>
    <w:multiLevelType w:val="multilevel"/>
    <w:tmpl w:val="478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76CFA"/>
    <w:multiLevelType w:val="multilevel"/>
    <w:tmpl w:val="08B2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75CEC"/>
    <w:multiLevelType w:val="multilevel"/>
    <w:tmpl w:val="3C24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E15B3"/>
    <w:multiLevelType w:val="multilevel"/>
    <w:tmpl w:val="6C3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AB"/>
    <w:rsid w:val="00001816"/>
    <w:rsid w:val="0000482B"/>
    <w:rsid w:val="0000763E"/>
    <w:rsid w:val="000105FB"/>
    <w:rsid w:val="000107AA"/>
    <w:rsid w:val="00015B38"/>
    <w:rsid w:val="00017A07"/>
    <w:rsid w:val="000238AB"/>
    <w:rsid w:val="00026698"/>
    <w:rsid w:val="00033B93"/>
    <w:rsid w:val="00033CF3"/>
    <w:rsid w:val="00033D7B"/>
    <w:rsid w:val="0003402D"/>
    <w:rsid w:val="0003572C"/>
    <w:rsid w:val="000372E1"/>
    <w:rsid w:val="000419BA"/>
    <w:rsid w:val="00043284"/>
    <w:rsid w:val="00045315"/>
    <w:rsid w:val="00052E59"/>
    <w:rsid w:val="00053ACC"/>
    <w:rsid w:val="00053AF0"/>
    <w:rsid w:val="00054BF7"/>
    <w:rsid w:val="00055609"/>
    <w:rsid w:val="00060B24"/>
    <w:rsid w:val="0006683D"/>
    <w:rsid w:val="000717E2"/>
    <w:rsid w:val="00071A7F"/>
    <w:rsid w:val="00072450"/>
    <w:rsid w:val="00073957"/>
    <w:rsid w:val="00075B43"/>
    <w:rsid w:val="00077649"/>
    <w:rsid w:val="00080192"/>
    <w:rsid w:val="00085690"/>
    <w:rsid w:val="00092E75"/>
    <w:rsid w:val="00094077"/>
    <w:rsid w:val="00094911"/>
    <w:rsid w:val="000A0838"/>
    <w:rsid w:val="000A2953"/>
    <w:rsid w:val="000A2EA3"/>
    <w:rsid w:val="000A3AF7"/>
    <w:rsid w:val="000A7777"/>
    <w:rsid w:val="000B471B"/>
    <w:rsid w:val="000B536C"/>
    <w:rsid w:val="000B54D3"/>
    <w:rsid w:val="000C4BAC"/>
    <w:rsid w:val="000D445A"/>
    <w:rsid w:val="000D6B02"/>
    <w:rsid w:val="000E0CCB"/>
    <w:rsid w:val="000E1776"/>
    <w:rsid w:val="000E3EDC"/>
    <w:rsid w:val="000F20AC"/>
    <w:rsid w:val="000F59C7"/>
    <w:rsid w:val="000F65B7"/>
    <w:rsid w:val="00104753"/>
    <w:rsid w:val="00105C1D"/>
    <w:rsid w:val="00105E35"/>
    <w:rsid w:val="00107497"/>
    <w:rsid w:val="00111271"/>
    <w:rsid w:val="00114C33"/>
    <w:rsid w:val="00114DDB"/>
    <w:rsid w:val="001162F8"/>
    <w:rsid w:val="001165C5"/>
    <w:rsid w:val="00117295"/>
    <w:rsid w:val="001175E1"/>
    <w:rsid w:val="0011797D"/>
    <w:rsid w:val="001205F9"/>
    <w:rsid w:val="00124B3B"/>
    <w:rsid w:val="001254CB"/>
    <w:rsid w:val="00126C50"/>
    <w:rsid w:val="00127CAA"/>
    <w:rsid w:val="00131B79"/>
    <w:rsid w:val="00133902"/>
    <w:rsid w:val="00134522"/>
    <w:rsid w:val="00134EF3"/>
    <w:rsid w:val="00135E0D"/>
    <w:rsid w:val="00141D51"/>
    <w:rsid w:val="001429D1"/>
    <w:rsid w:val="0014763E"/>
    <w:rsid w:val="00147C81"/>
    <w:rsid w:val="0015568D"/>
    <w:rsid w:val="0016316E"/>
    <w:rsid w:val="001720A2"/>
    <w:rsid w:val="00174FF5"/>
    <w:rsid w:val="00176B18"/>
    <w:rsid w:val="00182222"/>
    <w:rsid w:val="00183048"/>
    <w:rsid w:val="00187589"/>
    <w:rsid w:val="00194447"/>
    <w:rsid w:val="0019635F"/>
    <w:rsid w:val="00196EAD"/>
    <w:rsid w:val="001A2197"/>
    <w:rsid w:val="001A4522"/>
    <w:rsid w:val="001B04B6"/>
    <w:rsid w:val="001B515B"/>
    <w:rsid w:val="001B57F2"/>
    <w:rsid w:val="001B76F7"/>
    <w:rsid w:val="001B7A50"/>
    <w:rsid w:val="001C2607"/>
    <w:rsid w:val="001C37D7"/>
    <w:rsid w:val="001D0DF4"/>
    <w:rsid w:val="001D1D9A"/>
    <w:rsid w:val="001D5A50"/>
    <w:rsid w:val="001D6E54"/>
    <w:rsid w:val="001F125A"/>
    <w:rsid w:val="001F170F"/>
    <w:rsid w:val="001F3C42"/>
    <w:rsid w:val="001F78F5"/>
    <w:rsid w:val="00201EAE"/>
    <w:rsid w:val="00205A4F"/>
    <w:rsid w:val="00206D46"/>
    <w:rsid w:val="00206FFF"/>
    <w:rsid w:val="0021071A"/>
    <w:rsid w:val="00211F5F"/>
    <w:rsid w:val="00212C87"/>
    <w:rsid w:val="00223551"/>
    <w:rsid w:val="00234FD1"/>
    <w:rsid w:val="00235789"/>
    <w:rsid w:val="002367BB"/>
    <w:rsid w:val="0023682A"/>
    <w:rsid w:val="00242125"/>
    <w:rsid w:val="00244308"/>
    <w:rsid w:val="00247781"/>
    <w:rsid w:val="0025753B"/>
    <w:rsid w:val="002609F4"/>
    <w:rsid w:val="002664C0"/>
    <w:rsid w:val="00266CBA"/>
    <w:rsid w:val="002673C7"/>
    <w:rsid w:val="002674A5"/>
    <w:rsid w:val="00272272"/>
    <w:rsid w:val="002774D4"/>
    <w:rsid w:val="00282942"/>
    <w:rsid w:val="002846F0"/>
    <w:rsid w:val="00285FE2"/>
    <w:rsid w:val="00287613"/>
    <w:rsid w:val="0029609E"/>
    <w:rsid w:val="002962AD"/>
    <w:rsid w:val="002A256C"/>
    <w:rsid w:val="002B1F14"/>
    <w:rsid w:val="002B37DF"/>
    <w:rsid w:val="002B3F02"/>
    <w:rsid w:val="002C1D68"/>
    <w:rsid w:val="002C5375"/>
    <w:rsid w:val="002C5608"/>
    <w:rsid w:val="002C5929"/>
    <w:rsid w:val="002C5E84"/>
    <w:rsid w:val="002D12F7"/>
    <w:rsid w:val="002D5225"/>
    <w:rsid w:val="002D7AB5"/>
    <w:rsid w:val="002E2FC1"/>
    <w:rsid w:val="002E31B7"/>
    <w:rsid w:val="002E6C38"/>
    <w:rsid w:val="002F4A5B"/>
    <w:rsid w:val="00300F01"/>
    <w:rsid w:val="003017BC"/>
    <w:rsid w:val="00302D1B"/>
    <w:rsid w:val="00305976"/>
    <w:rsid w:val="00306A19"/>
    <w:rsid w:val="003072CB"/>
    <w:rsid w:val="00312BD4"/>
    <w:rsid w:val="00313A12"/>
    <w:rsid w:val="0031435C"/>
    <w:rsid w:val="00315033"/>
    <w:rsid w:val="00317DC0"/>
    <w:rsid w:val="00317E6F"/>
    <w:rsid w:val="003213B7"/>
    <w:rsid w:val="00326305"/>
    <w:rsid w:val="003263DD"/>
    <w:rsid w:val="00327DCF"/>
    <w:rsid w:val="00335C68"/>
    <w:rsid w:val="00335C94"/>
    <w:rsid w:val="00340057"/>
    <w:rsid w:val="00341683"/>
    <w:rsid w:val="0034419B"/>
    <w:rsid w:val="0035796F"/>
    <w:rsid w:val="003720ED"/>
    <w:rsid w:val="00372E37"/>
    <w:rsid w:val="00392890"/>
    <w:rsid w:val="003940FC"/>
    <w:rsid w:val="00395303"/>
    <w:rsid w:val="00397C14"/>
    <w:rsid w:val="003A0886"/>
    <w:rsid w:val="003A23B8"/>
    <w:rsid w:val="003A339C"/>
    <w:rsid w:val="003A33D4"/>
    <w:rsid w:val="003A7F13"/>
    <w:rsid w:val="003B0845"/>
    <w:rsid w:val="003B122A"/>
    <w:rsid w:val="003B1C96"/>
    <w:rsid w:val="003B3624"/>
    <w:rsid w:val="003B5FB5"/>
    <w:rsid w:val="003B6510"/>
    <w:rsid w:val="003D1668"/>
    <w:rsid w:val="003D4539"/>
    <w:rsid w:val="003D5302"/>
    <w:rsid w:val="003E0F74"/>
    <w:rsid w:val="003E2448"/>
    <w:rsid w:val="003E3253"/>
    <w:rsid w:val="003E6B91"/>
    <w:rsid w:val="003F3E4B"/>
    <w:rsid w:val="00400825"/>
    <w:rsid w:val="00402ED6"/>
    <w:rsid w:val="0041214C"/>
    <w:rsid w:val="00413C25"/>
    <w:rsid w:val="004149B5"/>
    <w:rsid w:val="00417BBF"/>
    <w:rsid w:val="0042501B"/>
    <w:rsid w:val="00432481"/>
    <w:rsid w:val="004332ED"/>
    <w:rsid w:val="00433B26"/>
    <w:rsid w:val="00433ED7"/>
    <w:rsid w:val="00445161"/>
    <w:rsid w:val="00445DFE"/>
    <w:rsid w:val="00456576"/>
    <w:rsid w:val="00457086"/>
    <w:rsid w:val="00473EEA"/>
    <w:rsid w:val="00490418"/>
    <w:rsid w:val="0049131F"/>
    <w:rsid w:val="00497E8A"/>
    <w:rsid w:val="004A7698"/>
    <w:rsid w:val="004A7A59"/>
    <w:rsid w:val="004B0A83"/>
    <w:rsid w:val="004B6AD7"/>
    <w:rsid w:val="004C0833"/>
    <w:rsid w:val="004C0C19"/>
    <w:rsid w:val="004C3955"/>
    <w:rsid w:val="004D01B6"/>
    <w:rsid w:val="004D3EEF"/>
    <w:rsid w:val="004E0E93"/>
    <w:rsid w:val="004F0E44"/>
    <w:rsid w:val="004F2810"/>
    <w:rsid w:val="004F34E9"/>
    <w:rsid w:val="004F4C14"/>
    <w:rsid w:val="005033E6"/>
    <w:rsid w:val="005125C8"/>
    <w:rsid w:val="00512D86"/>
    <w:rsid w:val="00513B0F"/>
    <w:rsid w:val="005178CA"/>
    <w:rsid w:val="005205DF"/>
    <w:rsid w:val="005262D2"/>
    <w:rsid w:val="00530A63"/>
    <w:rsid w:val="00531988"/>
    <w:rsid w:val="00537C93"/>
    <w:rsid w:val="0054130D"/>
    <w:rsid w:val="00542BF8"/>
    <w:rsid w:val="00550D7C"/>
    <w:rsid w:val="00553284"/>
    <w:rsid w:val="0055535D"/>
    <w:rsid w:val="00557C11"/>
    <w:rsid w:val="005619E0"/>
    <w:rsid w:val="00573B10"/>
    <w:rsid w:val="0057572F"/>
    <w:rsid w:val="00577E44"/>
    <w:rsid w:val="00581C59"/>
    <w:rsid w:val="005841C7"/>
    <w:rsid w:val="00590496"/>
    <w:rsid w:val="005909C2"/>
    <w:rsid w:val="00595DD2"/>
    <w:rsid w:val="00597244"/>
    <w:rsid w:val="005A18A3"/>
    <w:rsid w:val="005A44CC"/>
    <w:rsid w:val="005A7FEF"/>
    <w:rsid w:val="005B1C74"/>
    <w:rsid w:val="005B50CA"/>
    <w:rsid w:val="005C40D2"/>
    <w:rsid w:val="005D1FF9"/>
    <w:rsid w:val="005D37CB"/>
    <w:rsid w:val="005E0071"/>
    <w:rsid w:val="005E1114"/>
    <w:rsid w:val="005E2050"/>
    <w:rsid w:val="005E2A5B"/>
    <w:rsid w:val="005E411F"/>
    <w:rsid w:val="005E68ED"/>
    <w:rsid w:val="005E7B61"/>
    <w:rsid w:val="005F1AA5"/>
    <w:rsid w:val="005F406A"/>
    <w:rsid w:val="005F4D34"/>
    <w:rsid w:val="005F6773"/>
    <w:rsid w:val="006010CD"/>
    <w:rsid w:val="00603E57"/>
    <w:rsid w:val="00604AC8"/>
    <w:rsid w:val="0060702C"/>
    <w:rsid w:val="00607A04"/>
    <w:rsid w:val="006136DA"/>
    <w:rsid w:val="0061775B"/>
    <w:rsid w:val="00617E4F"/>
    <w:rsid w:val="00620DC9"/>
    <w:rsid w:val="006218E2"/>
    <w:rsid w:val="00625930"/>
    <w:rsid w:val="00626C08"/>
    <w:rsid w:val="00627DD7"/>
    <w:rsid w:val="00631CC0"/>
    <w:rsid w:val="0063616C"/>
    <w:rsid w:val="00640C33"/>
    <w:rsid w:val="00640E86"/>
    <w:rsid w:val="00642182"/>
    <w:rsid w:val="0064729E"/>
    <w:rsid w:val="006544F1"/>
    <w:rsid w:val="0066308C"/>
    <w:rsid w:val="00666C0C"/>
    <w:rsid w:val="00670774"/>
    <w:rsid w:val="00671761"/>
    <w:rsid w:val="00676E42"/>
    <w:rsid w:val="006776F5"/>
    <w:rsid w:val="00684323"/>
    <w:rsid w:val="006877AC"/>
    <w:rsid w:val="00692662"/>
    <w:rsid w:val="00692BCB"/>
    <w:rsid w:val="006A1311"/>
    <w:rsid w:val="006A4911"/>
    <w:rsid w:val="006A5A92"/>
    <w:rsid w:val="006A78AB"/>
    <w:rsid w:val="006B51F2"/>
    <w:rsid w:val="006C156E"/>
    <w:rsid w:val="006C2A7E"/>
    <w:rsid w:val="006C5FC8"/>
    <w:rsid w:val="006C604E"/>
    <w:rsid w:val="006D104E"/>
    <w:rsid w:val="006D494E"/>
    <w:rsid w:val="006D4F59"/>
    <w:rsid w:val="006E1907"/>
    <w:rsid w:val="006E1E3D"/>
    <w:rsid w:val="006E3140"/>
    <w:rsid w:val="006E35B2"/>
    <w:rsid w:val="006E4680"/>
    <w:rsid w:val="006F36CC"/>
    <w:rsid w:val="00701220"/>
    <w:rsid w:val="007027E3"/>
    <w:rsid w:val="00702E6A"/>
    <w:rsid w:val="00704A97"/>
    <w:rsid w:val="00705591"/>
    <w:rsid w:val="007065CA"/>
    <w:rsid w:val="007157C0"/>
    <w:rsid w:val="007230CB"/>
    <w:rsid w:val="00724313"/>
    <w:rsid w:val="0072609F"/>
    <w:rsid w:val="00726403"/>
    <w:rsid w:val="00726C30"/>
    <w:rsid w:val="00727312"/>
    <w:rsid w:val="007319B6"/>
    <w:rsid w:val="00737A5F"/>
    <w:rsid w:val="00745F62"/>
    <w:rsid w:val="0075472D"/>
    <w:rsid w:val="007618EB"/>
    <w:rsid w:val="00762249"/>
    <w:rsid w:val="0076334B"/>
    <w:rsid w:val="00767727"/>
    <w:rsid w:val="0077076D"/>
    <w:rsid w:val="00772A89"/>
    <w:rsid w:val="0077642D"/>
    <w:rsid w:val="00785219"/>
    <w:rsid w:val="00794DC2"/>
    <w:rsid w:val="007A0E52"/>
    <w:rsid w:val="007A1145"/>
    <w:rsid w:val="007A3806"/>
    <w:rsid w:val="007A6BFF"/>
    <w:rsid w:val="007A72CF"/>
    <w:rsid w:val="007B0789"/>
    <w:rsid w:val="007B6ED1"/>
    <w:rsid w:val="007C10A2"/>
    <w:rsid w:val="007C3C58"/>
    <w:rsid w:val="007D29E9"/>
    <w:rsid w:val="007D795D"/>
    <w:rsid w:val="007E7701"/>
    <w:rsid w:val="007F04E6"/>
    <w:rsid w:val="007F6DDE"/>
    <w:rsid w:val="0080310C"/>
    <w:rsid w:val="0080340B"/>
    <w:rsid w:val="00804673"/>
    <w:rsid w:val="0081122D"/>
    <w:rsid w:val="00811E5C"/>
    <w:rsid w:val="00817A7E"/>
    <w:rsid w:val="008315B7"/>
    <w:rsid w:val="00841EC3"/>
    <w:rsid w:val="00847ADC"/>
    <w:rsid w:val="008505BA"/>
    <w:rsid w:val="00854385"/>
    <w:rsid w:val="008561F0"/>
    <w:rsid w:val="0086220F"/>
    <w:rsid w:val="008652AE"/>
    <w:rsid w:val="008656BC"/>
    <w:rsid w:val="00871713"/>
    <w:rsid w:val="00872F07"/>
    <w:rsid w:val="008806C0"/>
    <w:rsid w:val="00886D33"/>
    <w:rsid w:val="00891AEB"/>
    <w:rsid w:val="008964B5"/>
    <w:rsid w:val="008A1A17"/>
    <w:rsid w:val="008A1F72"/>
    <w:rsid w:val="008A2CF4"/>
    <w:rsid w:val="008B1147"/>
    <w:rsid w:val="008B3477"/>
    <w:rsid w:val="008B5CAC"/>
    <w:rsid w:val="008B6DB8"/>
    <w:rsid w:val="008C01EB"/>
    <w:rsid w:val="008D1564"/>
    <w:rsid w:val="008D16B1"/>
    <w:rsid w:val="008D7702"/>
    <w:rsid w:val="008E1CB9"/>
    <w:rsid w:val="008E1F17"/>
    <w:rsid w:val="008F137A"/>
    <w:rsid w:val="009036CF"/>
    <w:rsid w:val="0090700B"/>
    <w:rsid w:val="0091391B"/>
    <w:rsid w:val="00914132"/>
    <w:rsid w:val="009142CC"/>
    <w:rsid w:val="009154D8"/>
    <w:rsid w:val="00917591"/>
    <w:rsid w:val="00922280"/>
    <w:rsid w:val="00923425"/>
    <w:rsid w:val="0092503B"/>
    <w:rsid w:val="009263A3"/>
    <w:rsid w:val="00926755"/>
    <w:rsid w:val="00926A3B"/>
    <w:rsid w:val="009340DF"/>
    <w:rsid w:val="00943111"/>
    <w:rsid w:val="00945592"/>
    <w:rsid w:val="00946AD7"/>
    <w:rsid w:val="00947BC2"/>
    <w:rsid w:val="00967495"/>
    <w:rsid w:val="009744D3"/>
    <w:rsid w:val="0097478A"/>
    <w:rsid w:val="00976E4F"/>
    <w:rsid w:val="0098110F"/>
    <w:rsid w:val="0099036B"/>
    <w:rsid w:val="0099149D"/>
    <w:rsid w:val="0099202B"/>
    <w:rsid w:val="009924AE"/>
    <w:rsid w:val="0099383F"/>
    <w:rsid w:val="009959D2"/>
    <w:rsid w:val="009963B6"/>
    <w:rsid w:val="00996ED2"/>
    <w:rsid w:val="009A0069"/>
    <w:rsid w:val="009A3E69"/>
    <w:rsid w:val="009B477A"/>
    <w:rsid w:val="009B622D"/>
    <w:rsid w:val="009C1BFA"/>
    <w:rsid w:val="009C62AE"/>
    <w:rsid w:val="009D3DAE"/>
    <w:rsid w:val="009D6111"/>
    <w:rsid w:val="009D743A"/>
    <w:rsid w:val="009D7885"/>
    <w:rsid w:val="00A021C8"/>
    <w:rsid w:val="00A02A5F"/>
    <w:rsid w:val="00A03487"/>
    <w:rsid w:val="00A1710F"/>
    <w:rsid w:val="00A1720A"/>
    <w:rsid w:val="00A25C9C"/>
    <w:rsid w:val="00A31EE4"/>
    <w:rsid w:val="00A331A7"/>
    <w:rsid w:val="00A37B37"/>
    <w:rsid w:val="00A401C5"/>
    <w:rsid w:val="00A42804"/>
    <w:rsid w:val="00A44F9A"/>
    <w:rsid w:val="00A451D7"/>
    <w:rsid w:val="00A46063"/>
    <w:rsid w:val="00A53C7D"/>
    <w:rsid w:val="00A71361"/>
    <w:rsid w:val="00A720CC"/>
    <w:rsid w:val="00A738D3"/>
    <w:rsid w:val="00A85B5B"/>
    <w:rsid w:val="00A87D53"/>
    <w:rsid w:val="00A90490"/>
    <w:rsid w:val="00A90FFC"/>
    <w:rsid w:val="00A94E5C"/>
    <w:rsid w:val="00AA0588"/>
    <w:rsid w:val="00AA662B"/>
    <w:rsid w:val="00AB0012"/>
    <w:rsid w:val="00AB2877"/>
    <w:rsid w:val="00AB388A"/>
    <w:rsid w:val="00AB6EC7"/>
    <w:rsid w:val="00AC17E5"/>
    <w:rsid w:val="00AC4B86"/>
    <w:rsid w:val="00AC62F2"/>
    <w:rsid w:val="00AC657D"/>
    <w:rsid w:val="00AD0DFD"/>
    <w:rsid w:val="00AD4E9F"/>
    <w:rsid w:val="00AD5D0C"/>
    <w:rsid w:val="00AE2CB4"/>
    <w:rsid w:val="00AE4342"/>
    <w:rsid w:val="00AE4458"/>
    <w:rsid w:val="00AE6069"/>
    <w:rsid w:val="00AF4014"/>
    <w:rsid w:val="00B06F01"/>
    <w:rsid w:val="00B12FA2"/>
    <w:rsid w:val="00B1327B"/>
    <w:rsid w:val="00B150F6"/>
    <w:rsid w:val="00B15C78"/>
    <w:rsid w:val="00B226B5"/>
    <w:rsid w:val="00B231CD"/>
    <w:rsid w:val="00B3040E"/>
    <w:rsid w:val="00B34D40"/>
    <w:rsid w:val="00B4058F"/>
    <w:rsid w:val="00B4060D"/>
    <w:rsid w:val="00B43113"/>
    <w:rsid w:val="00B4596B"/>
    <w:rsid w:val="00B46041"/>
    <w:rsid w:val="00B60847"/>
    <w:rsid w:val="00B6615D"/>
    <w:rsid w:val="00B664D7"/>
    <w:rsid w:val="00B70215"/>
    <w:rsid w:val="00B7187B"/>
    <w:rsid w:val="00B759B7"/>
    <w:rsid w:val="00B75BC1"/>
    <w:rsid w:val="00B76363"/>
    <w:rsid w:val="00B76AE2"/>
    <w:rsid w:val="00B7762D"/>
    <w:rsid w:val="00B80E0E"/>
    <w:rsid w:val="00B81281"/>
    <w:rsid w:val="00B82B4E"/>
    <w:rsid w:val="00B90886"/>
    <w:rsid w:val="00B921C0"/>
    <w:rsid w:val="00B96BAB"/>
    <w:rsid w:val="00BA2D7E"/>
    <w:rsid w:val="00BA35A9"/>
    <w:rsid w:val="00BA474D"/>
    <w:rsid w:val="00BB1314"/>
    <w:rsid w:val="00BC1C8A"/>
    <w:rsid w:val="00BC4979"/>
    <w:rsid w:val="00BD19A7"/>
    <w:rsid w:val="00BD4219"/>
    <w:rsid w:val="00BD7012"/>
    <w:rsid w:val="00BE2D41"/>
    <w:rsid w:val="00BE59F5"/>
    <w:rsid w:val="00BE6418"/>
    <w:rsid w:val="00C00A7E"/>
    <w:rsid w:val="00C04064"/>
    <w:rsid w:val="00C07D5B"/>
    <w:rsid w:val="00C21F62"/>
    <w:rsid w:val="00C21FED"/>
    <w:rsid w:val="00C26E90"/>
    <w:rsid w:val="00C27407"/>
    <w:rsid w:val="00C30C8D"/>
    <w:rsid w:val="00C340FF"/>
    <w:rsid w:val="00C35B4C"/>
    <w:rsid w:val="00C43865"/>
    <w:rsid w:val="00C43D23"/>
    <w:rsid w:val="00C44B96"/>
    <w:rsid w:val="00C47D37"/>
    <w:rsid w:val="00C5183C"/>
    <w:rsid w:val="00C7637E"/>
    <w:rsid w:val="00C773C7"/>
    <w:rsid w:val="00C8008B"/>
    <w:rsid w:val="00C8305B"/>
    <w:rsid w:val="00C859F2"/>
    <w:rsid w:val="00C90029"/>
    <w:rsid w:val="00C90330"/>
    <w:rsid w:val="00C95943"/>
    <w:rsid w:val="00C96557"/>
    <w:rsid w:val="00C97AEF"/>
    <w:rsid w:val="00CA09EB"/>
    <w:rsid w:val="00CA3033"/>
    <w:rsid w:val="00CB09E7"/>
    <w:rsid w:val="00CB0BBC"/>
    <w:rsid w:val="00CB2506"/>
    <w:rsid w:val="00CB34ED"/>
    <w:rsid w:val="00CB3EB5"/>
    <w:rsid w:val="00CB502B"/>
    <w:rsid w:val="00CB666E"/>
    <w:rsid w:val="00CC1699"/>
    <w:rsid w:val="00CC1927"/>
    <w:rsid w:val="00CC1D3A"/>
    <w:rsid w:val="00CC3259"/>
    <w:rsid w:val="00CD38C7"/>
    <w:rsid w:val="00CD61FB"/>
    <w:rsid w:val="00CD7D27"/>
    <w:rsid w:val="00CE086B"/>
    <w:rsid w:val="00CE35BE"/>
    <w:rsid w:val="00CE627F"/>
    <w:rsid w:val="00CF0E1F"/>
    <w:rsid w:val="00CF1633"/>
    <w:rsid w:val="00CF7545"/>
    <w:rsid w:val="00D1385F"/>
    <w:rsid w:val="00D15D28"/>
    <w:rsid w:val="00D161D6"/>
    <w:rsid w:val="00D20C51"/>
    <w:rsid w:val="00D2229E"/>
    <w:rsid w:val="00D33105"/>
    <w:rsid w:val="00D36BC5"/>
    <w:rsid w:val="00D36F9B"/>
    <w:rsid w:val="00D43E8F"/>
    <w:rsid w:val="00D4430D"/>
    <w:rsid w:val="00D45D22"/>
    <w:rsid w:val="00D4610D"/>
    <w:rsid w:val="00D466C7"/>
    <w:rsid w:val="00D501F5"/>
    <w:rsid w:val="00D53E2B"/>
    <w:rsid w:val="00D61615"/>
    <w:rsid w:val="00D62DC6"/>
    <w:rsid w:val="00D64070"/>
    <w:rsid w:val="00D647A7"/>
    <w:rsid w:val="00D6754A"/>
    <w:rsid w:val="00D702DB"/>
    <w:rsid w:val="00D730B2"/>
    <w:rsid w:val="00D732BC"/>
    <w:rsid w:val="00D74F3C"/>
    <w:rsid w:val="00D762CB"/>
    <w:rsid w:val="00D8710B"/>
    <w:rsid w:val="00D91D9E"/>
    <w:rsid w:val="00D92871"/>
    <w:rsid w:val="00D96A77"/>
    <w:rsid w:val="00DB0AF6"/>
    <w:rsid w:val="00DC1298"/>
    <w:rsid w:val="00DC1F05"/>
    <w:rsid w:val="00DD036D"/>
    <w:rsid w:val="00DE0FBE"/>
    <w:rsid w:val="00DE13E3"/>
    <w:rsid w:val="00DE14E5"/>
    <w:rsid w:val="00DE3AD3"/>
    <w:rsid w:val="00DE483A"/>
    <w:rsid w:val="00E05221"/>
    <w:rsid w:val="00E1069D"/>
    <w:rsid w:val="00E11711"/>
    <w:rsid w:val="00E12717"/>
    <w:rsid w:val="00E152C7"/>
    <w:rsid w:val="00E15E5F"/>
    <w:rsid w:val="00E24A7E"/>
    <w:rsid w:val="00E341BB"/>
    <w:rsid w:val="00E3709F"/>
    <w:rsid w:val="00E400DC"/>
    <w:rsid w:val="00E4147F"/>
    <w:rsid w:val="00E50DD2"/>
    <w:rsid w:val="00E51D56"/>
    <w:rsid w:val="00E55003"/>
    <w:rsid w:val="00E555C5"/>
    <w:rsid w:val="00E56100"/>
    <w:rsid w:val="00E64385"/>
    <w:rsid w:val="00E65C78"/>
    <w:rsid w:val="00E70BEA"/>
    <w:rsid w:val="00E73E9B"/>
    <w:rsid w:val="00E77919"/>
    <w:rsid w:val="00E80FA5"/>
    <w:rsid w:val="00E830BC"/>
    <w:rsid w:val="00E9031E"/>
    <w:rsid w:val="00E939FC"/>
    <w:rsid w:val="00E972F3"/>
    <w:rsid w:val="00EA042D"/>
    <w:rsid w:val="00EA5654"/>
    <w:rsid w:val="00EB1E60"/>
    <w:rsid w:val="00EC0D8A"/>
    <w:rsid w:val="00EC6E6A"/>
    <w:rsid w:val="00EE2FAB"/>
    <w:rsid w:val="00EE57EF"/>
    <w:rsid w:val="00EF08E1"/>
    <w:rsid w:val="00EF25AE"/>
    <w:rsid w:val="00EF31DE"/>
    <w:rsid w:val="00F00FFA"/>
    <w:rsid w:val="00F07FA2"/>
    <w:rsid w:val="00F10348"/>
    <w:rsid w:val="00F20465"/>
    <w:rsid w:val="00F2075C"/>
    <w:rsid w:val="00F25F5D"/>
    <w:rsid w:val="00F315E4"/>
    <w:rsid w:val="00F32156"/>
    <w:rsid w:val="00F3362D"/>
    <w:rsid w:val="00F429DE"/>
    <w:rsid w:val="00F539AE"/>
    <w:rsid w:val="00F53F53"/>
    <w:rsid w:val="00F54FC4"/>
    <w:rsid w:val="00F55148"/>
    <w:rsid w:val="00F57AA2"/>
    <w:rsid w:val="00F60064"/>
    <w:rsid w:val="00F6226E"/>
    <w:rsid w:val="00F6308E"/>
    <w:rsid w:val="00F63A62"/>
    <w:rsid w:val="00F63D3F"/>
    <w:rsid w:val="00F63E7B"/>
    <w:rsid w:val="00F6483E"/>
    <w:rsid w:val="00F650E4"/>
    <w:rsid w:val="00F7263D"/>
    <w:rsid w:val="00F757BE"/>
    <w:rsid w:val="00F774A6"/>
    <w:rsid w:val="00F95A33"/>
    <w:rsid w:val="00FA4162"/>
    <w:rsid w:val="00FB02C0"/>
    <w:rsid w:val="00FB059D"/>
    <w:rsid w:val="00FB219F"/>
    <w:rsid w:val="00FC7A8F"/>
    <w:rsid w:val="00FC7F63"/>
    <w:rsid w:val="00FD1F2F"/>
    <w:rsid w:val="00FD2148"/>
    <w:rsid w:val="00FD26E0"/>
    <w:rsid w:val="00FD329A"/>
    <w:rsid w:val="00FD5345"/>
    <w:rsid w:val="00FE0F5D"/>
    <w:rsid w:val="00FE733C"/>
    <w:rsid w:val="00FF1D67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658A-C4CA-42EC-9E6D-1BAF34FF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2017-05-15T05:06:00Z</dcterms:created>
  <dcterms:modified xsi:type="dcterms:W3CDTF">2017-05-15T05:16:00Z</dcterms:modified>
</cp:coreProperties>
</file>