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69" w:rsidRPr="00E6698C" w:rsidRDefault="00193569" w:rsidP="00193569">
      <w:pPr>
        <w:jc w:val="center"/>
        <w:rPr>
          <w:b/>
        </w:rPr>
      </w:pPr>
      <w:r w:rsidRPr="00E6698C">
        <w:rPr>
          <w:b/>
        </w:rPr>
        <w:t>Краткая презентация Программы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t xml:space="preserve">    Основная образовательная прог</w:t>
      </w:r>
      <w:r>
        <w:t>рамма дошкольного образования МБДОУ детский сад «Березка</w:t>
      </w:r>
      <w:r w:rsidRPr="00E6698C">
        <w:t xml:space="preserve">» </w:t>
      </w:r>
      <w:r>
        <w:t>п. Уральский</w:t>
      </w:r>
      <w:r w:rsidRPr="00E6698C">
        <w:t xml:space="preserve"> (далее - Программа) разработана коллективом дошкольного учреждения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Программа -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услуг.</w:t>
      </w:r>
    </w:p>
    <w:p w:rsidR="00193569" w:rsidRPr="00E6698C" w:rsidRDefault="00193569" w:rsidP="00193569">
      <w:pPr>
        <w:ind w:right="-50"/>
        <w:contextualSpacing/>
        <w:mirrorIndents/>
        <w:jc w:val="both"/>
      </w:pPr>
      <w:r w:rsidRPr="00E6698C">
        <w:t xml:space="preserve">    Программа реализуется в течение всего времени пребывания воспитанников в Муниципальном </w:t>
      </w:r>
      <w:r>
        <w:t>бюджетном</w:t>
      </w:r>
      <w:r w:rsidRPr="00E6698C">
        <w:t xml:space="preserve"> дошкольн</w:t>
      </w:r>
      <w:r>
        <w:t>ом образовательном учреждении детский сад «Березка</w:t>
      </w:r>
      <w:r w:rsidRPr="00E6698C">
        <w:t xml:space="preserve">» </w:t>
      </w:r>
      <w:r>
        <w:t>п. Уральский.</w:t>
      </w:r>
    </w:p>
    <w:p w:rsidR="00193569" w:rsidRPr="00E6698C" w:rsidRDefault="00193569" w:rsidP="00193569">
      <w:pPr>
        <w:pStyle w:val="a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6698C">
        <w:rPr>
          <w:rFonts w:ascii="Times New Roman" w:hAnsi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193569" w:rsidRPr="00E6698C" w:rsidRDefault="00193569" w:rsidP="00193569">
      <w:pPr>
        <w:pStyle w:val="a3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93569" w:rsidRPr="00E6698C" w:rsidRDefault="00193569" w:rsidP="00193569">
      <w:pPr>
        <w:contextualSpacing/>
        <w:mirrorIndents/>
        <w:jc w:val="both"/>
      </w:pPr>
      <w:r w:rsidRPr="00E6698C">
        <w:t xml:space="preserve">В ходе проектирования учитывались: </w:t>
      </w:r>
    </w:p>
    <w:p w:rsidR="00193569" w:rsidRPr="00D352A8" w:rsidRDefault="00193569" w:rsidP="00193569">
      <w:pPr>
        <w:pStyle w:val="a3"/>
        <w:numPr>
          <w:ilvl w:val="0"/>
          <w:numId w:val="3"/>
        </w:numPr>
        <w:suppressAutoHyphens w:val="0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52A8">
        <w:rPr>
          <w:rFonts w:ascii="Times New Roman" w:hAnsi="Times New Roman" w:cs="Times New Roman"/>
          <w:sz w:val="24"/>
          <w:szCs w:val="24"/>
        </w:rPr>
        <w:t>рекомендации Основных образовательных  программ дошкольного образования «Радуга», «Детство»  и «Детский сад – Дом радости».</w:t>
      </w:r>
    </w:p>
    <w:p w:rsidR="00193569" w:rsidRPr="00D352A8" w:rsidRDefault="00193569" w:rsidP="00193569">
      <w:pPr>
        <w:numPr>
          <w:ilvl w:val="0"/>
          <w:numId w:val="1"/>
        </w:numPr>
        <w:ind w:left="0" w:firstLine="0"/>
        <w:contextualSpacing/>
        <w:mirrorIndents/>
        <w:jc w:val="both"/>
      </w:pPr>
      <w:r w:rsidRPr="00D352A8">
        <w:t xml:space="preserve">образовательные потребности воспитанников; </w:t>
      </w:r>
    </w:p>
    <w:p w:rsidR="00193569" w:rsidRPr="00D352A8" w:rsidRDefault="00193569" w:rsidP="00193569">
      <w:pPr>
        <w:numPr>
          <w:ilvl w:val="0"/>
          <w:numId w:val="2"/>
        </w:numPr>
        <w:ind w:left="0" w:firstLine="0"/>
        <w:contextualSpacing/>
        <w:mirrorIndents/>
        <w:jc w:val="both"/>
      </w:pPr>
      <w:r w:rsidRPr="00D352A8">
        <w:t xml:space="preserve">запросы родителей (законных представителей); </w:t>
      </w:r>
    </w:p>
    <w:p w:rsidR="00193569" w:rsidRPr="00D352A8" w:rsidRDefault="00193569" w:rsidP="00193569">
      <w:pPr>
        <w:numPr>
          <w:ilvl w:val="0"/>
          <w:numId w:val="2"/>
        </w:numPr>
        <w:ind w:left="0" w:firstLine="0"/>
        <w:contextualSpacing/>
        <w:mirrorIndents/>
        <w:jc w:val="both"/>
      </w:pPr>
      <w:r w:rsidRPr="00D352A8">
        <w:t>психолого-педагогические, кадровые, материально-технические, финансовые условия.</w:t>
      </w:r>
    </w:p>
    <w:p w:rsidR="00193569" w:rsidRPr="00D352A8" w:rsidRDefault="00193569" w:rsidP="00193569">
      <w:pPr>
        <w:pStyle w:val="a5"/>
        <w:numPr>
          <w:ilvl w:val="0"/>
          <w:numId w:val="2"/>
        </w:numPr>
        <w:contextualSpacing/>
        <w:mirrorIndents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352A8">
        <w:rPr>
          <w:rFonts w:ascii="Times New Roman" w:hAnsi="Times New Roman"/>
          <w:sz w:val="24"/>
          <w:szCs w:val="24"/>
          <w:u w:val="single"/>
        </w:rPr>
        <w:t>Парциальные</w:t>
      </w:r>
      <w:proofErr w:type="spellEnd"/>
      <w:r w:rsidRPr="00D352A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2A8">
        <w:rPr>
          <w:rFonts w:ascii="Times New Roman" w:hAnsi="Times New Roman"/>
          <w:sz w:val="24"/>
          <w:szCs w:val="24"/>
          <w:u w:val="single"/>
        </w:rPr>
        <w:t>программы</w:t>
      </w:r>
      <w:proofErr w:type="spellEnd"/>
      <w:r w:rsidRPr="00D352A8">
        <w:rPr>
          <w:rFonts w:ascii="Times New Roman" w:hAnsi="Times New Roman"/>
          <w:sz w:val="24"/>
          <w:szCs w:val="24"/>
          <w:u w:val="single"/>
        </w:rPr>
        <w:t>:</w:t>
      </w:r>
    </w:p>
    <w:p w:rsidR="00193569" w:rsidRPr="00D352A8" w:rsidRDefault="00193569" w:rsidP="0019356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D352A8">
        <w:rPr>
          <w:rFonts w:ascii="Times New Roman" w:hAnsi="Times New Roman"/>
          <w:sz w:val="24"/>
          <w:szCs w:val="24"/>
          <w:lang w:val="ru-RU"/>
        </w:rPr>
        <w:t>1.Программа художественного воспитания, обучения и развития детей 2-7 лет «Цветные ладошки» /Автор Лыкова И.А., М.: Карапуз-дидактика, 2012г.</w:t>
      </w:r>
    </w:p>
    <w:p w:rsidR="00193569" w:rsidRPr="00D352A8" w:rsidRDefault="00193569" w:rsidP="0019356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352A8">
        <w:rPr>
          <w:rFonts w:ascii="Times New Roman" w:hAnsi="Times New Roman"/>
          <w:sz w:val="24"/>
          <w:szCs w:val="24"/>
          <w:lang w:val="ru-RU"/>
        </w:rPr>
        <w:t xml:space="preserve">2.Токаева Т.Э. Мир физической культуры и здоровья./ </w:t>
      </w:r>
      <w:proofErr w:type="spellStart"/>
      <w:r w:rsidRPr="00D352A8">
        <w:rPr>
          <w:rFonts w:ascii="Times New Roman" w:hAnsi="Times New Roman"/>
          <w:sz w:val="24"/>
          <w:szCs w:val="24"/>
        </w:rPr>
        <w:t>Пермь</w:t>
      </w:r>
      <w:proofErr w:type="spellEnd"/>
      <w:r w:rsidRPr="00D352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52A8">
        <w:rPr>
          <w:rFonts w:ascii="Times New Roman" w:hAnsi="Times New Roman"/>
          <w:sz w:val="24"/>
          <w:szCs w:val="24"/>
        </w:rPr>
        <w:t>Книжный</w:t>
      </w:r>
      <w:proofErr w:type="spellEnd"/>
      <w:r w:rsidRPr="00D352A8">
        <w:rPr>
          <w:rFonts w:ascii="Times New Roman" w:hAnsi="Times New Roman"/>
          <w:sz w:val="24"/>
          <w:szCs w:val="24"/>
        </w:rPr>
        <w:t xml:space="preserve"> мир.2002</w:t>
      </w:r>
    </w:p>
    <w:p w:rsidR="00193569" w:rsidRPr="00D352A8" w:rsidRDefault="00193569" w:rsidP="0019356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D352A8">
        <w:rPr>
          <w:rFonts w:ascii="Times New Roman" w:hAnsi="Times New Roman"/>
          <w:sz w:val="24"/>
          <w:szCs w:val="24"/>
          <w:lang w:val="ru-RU"/>
        </w:rPr>
        <w:t>3.Программа музыкального развития «Ладушки»</w:t>
      </w:r>
      <w:r w:rsidRPr="00D352A8">
        <w:rPr>
          <w:rFonts w:ascii="Times New Roman" w:hAnsi="Times New Roman"/>
          <w:sz w:val="24"/>
          <w:szCs w:val="24"/>
          <w:lang w:val="ru-RU"/>
        </w:rPr>
        <w:br/>
        <w:t xml:space="preserve">под ред. И.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Каплуновой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Новоскольцевой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 для воспитанников групп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общеразвивающей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 направленности с 3-го по 7-ой год жизни, </w:t>
      </w:r>
      <w:proofErr w:type="gramStart"/>
      <w:r w:rsidRPr="00D352A8">
        <w:rPr>
          <w:rFonts w:ascii="Times New Roman" w:hAnsi="Times New Roman"/>
          <w:sz w:val="24"/>
          <w:szCs w:val="24"/>
          <w:lang w:val="ru-RU"/>
        </w:rPr>
        <w:t>С-П</w:t>
      </w:r>
      <w:proofErr w:type="gramEnd"/>
      <w:r w:rsidRPr="00D352A8">
        <w:rPr>
          <w:rFonts w:ascii="Times New Roman" w:hAnsi="Times New Roman"/>
          <w:sz w:val="24"/>
          <w:szCs w:val="24"/>
          <w:lang w:val="ru-RU"/>
        </w:rPr>
        <w:t>, 2015 г.</w:t>
      </w:r>
    </w:p>
    <w:p w:rsidR="00193569" w:rsidRPr="00D352A8" w:rsidRDefault="00193569" w:rsidP="00193569">
      <w:pPr>
        <w:pStyle w:val="a5"/>
        <w:numPr>
          <w:ilvl w:val="0"/>
          <w:numId w:val="2"/>
        </w:numPr>
        <w:contextualSpacing/>
        <w:mirrorIndents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352A8">
        <w:rPr>
          <w:rFonts w:ascii="Times New Roman" w:hAnsi="Times New Roman"/>
          <w:sz w:val="24"/>
          <w:szCs w:val="24"/>
          <w:u w:val="single"/>
        </w:rPr>
        <w:t>Коррекционные</w:t>
      </w:r>
      <w:proofErr w:type="spellEnd"/>
      <w:r w:rsidRPr="00D352A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2A8">
        <w:rPr>
          <w:rFonts w:ascii="Times New Roman" w:hAnsi="Times New Roman"/>
          <w:sz w:val="24"/>
          <w:szCs w:val="24"/>
          <w:u w:val="single"/>
        </w:rPr>
        <w:t>программы</w:t>
      </w:r>
      <w:proofErr w:type="spellEnd"/>
      <w:r w:rsidRPr="00D352A8">
        <w:rPr>
          <w:rFonts w:ascii="Times New Roman" w:hAnsi="Times New Roman"/>
          <w:sz w:val="24"/>
          <w:szCs w:val="24"/>
          <w:u w:val="single"/>
        </w:rPr>
        <w:t>:</w:t>
      </w:r>
    </w:p>
    <w:p w:rsidR="00193569" w:rsidRPr="00D352A8" w:rsidRDefault="00193569" w:rsidP="00193569">
      <w:pPr>
        <w:pStyle w:val="a5"/>
        <w:numPr>
          <w:ilvl w:val="0"/>
          <w:numId w:val="2"/>
        </w:numPr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D352A8">
        <w:rPr>
          <w:rFonts w:ascii="Times New Roman" w:hAnsi="Times New Roman"/>
          <w:sz w:val="24"/>
          <w:szCs w:val="24"/>
          <w:lang w:val="ru-RU"/>
        </w:rPr>
        <w:t>1. Т.Б. Филичева, Г.В. Чиркина «Программа дошкольных образовательных учреждений компенсирующего вида для детей с нарушениями речи», М., «Просвещение, 2014 г.</w:t>
      </w:r>
    </w:p>
    <w:p w:rsidR="00193569" w:rsidRPr="00D352A8" w:rsidRDefault="00193569" w:rsidP="00193569">
      <w:pPr>
        <w:pStyle w:val="a5"/>
        <w:numPr>
          <w:ilvl w:val="0"/>
          <w:numId w:val="2"/>
        </w:numPr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D352A8">
        <w:rPr>
          <w:rFonts w:ascii="Times New Roman" w:hAnsi="Times New Roman"/>
          <w:sz w:val="24"/>
          <w:szCs w:val="24"/>
          <w:lang w:val="ru-RU"/>
        </w:rPr>
        <w:t>2. Программа</w:t>
      </w:r>
      <w:r w:rsidRPr="00D352A8">
        <w:rPr>
          <w:rFonts w:ascii="Times New Roman" w:hAnsi="Times New Roman"/>
          <w:sz w:val="24"/>
          <w:szCs w:val="24"/>
        </w:rPr>
        <w:t> </w:t>
      </w:r>
      <w:r w:rsidRPr="00D352A8">
        <w:rPr>
          <w:rFonts w:ascii="Times New Roman" w:hAnsi="Times New Roman"/>
          <w:sz w:val="24"/>
          <w:szCs w:val="24"/>
          <w:lang w:val="ru-RU"/>
        </w:rPr>
        <w:t>воспитания и обучения дошкольников с задерж</w:t>
      </w:r>
      <w:r w:rsidRPr="00D352A8">
        <w:rPr>
          <w:rFonts w:ascii="Times New Roman" w:hAnsi="Times New Roman"/>
          <w:sz w:val="24"/>
          <w:szCs w:val="24"/>
          <w:lang w:val="ru-RU"/>
        </w:rPr>
        <w:softHyphen/>
        <w:t xml:space="preserve">кой психического развития / Л. Б.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Баряева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, И. Г. Вечканова, О. П.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Гаврилушкина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 и др.; Под</w:t>
      </w:r>
      <w:proofErr w:type="gramStart"/>
      <w:r w:rsidRPr="00D352A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352A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352A8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D352A8">
        <w:rPr>
          <w:rFonts w:ascii="Times New Roman" w:hAnsi="Times New Roman"/>
          <w:sz w:val="24"/>
          <w:szCs w:val="24"/>
          <w:lang w:val="ru-RU"/>
        </w:rPr>
        <w:t xml:space="preserve">ед. Л. Б.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Баряевой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, К. А. Логиновой.— СПб.: ЦЦК проф. Л. Б.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Баряевой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, 2010. — 415 </w:t>
      </w:r>
      <w:proofErr w:type="gramStart"/>
      <w:r w:rsidRPr="00D352A8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D352A8">
        <w:rPr>
          <w:rFonts w:ascii="Times New Roman" w:hAnsi="Times New Roman"/>
          <w:sz w:val="24"/>
          <w:szCs w:val="24"/>
          <w:lang w:val="ru-RU"/>
        </w:rPr>
        <w:t>.</w:t>
      </w:r>
    </w:p>
    <w:p w:rsidR="00193569" w:rsidRPr="00D352A8" w:rsidRDefault="00193569" w:rsidP="00193569">
      <w:pPr>
        <w:pStyle w:val="a5"/>
        <w:numPr>
          <w:ilvl w:val="0"/>
          <w:numId w:val="2"/>
        </w:num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352A8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Нищева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 Н.В. Современная система коррекционной работы в логопедической группе для детей с общим недоразвитием речи.– </w:t>
      </w:r>
      <w:proofErr w:type="spellStart"/>
      <w:proofErr w:type="gramStart"/>
      <w:r w:rsidRPr="00D352A8">
        <w:rPr>
          <w:rFonts w:ascii="Times New Roman" w:hAnsi="Times New Roman"/>
          <w:sz w:val="24"/>
          <w:szCs w:val="24"/>
        </w:rPr>
        <w:t>СПб</w:t>
      </w:r>
      <w:proofErr w:type="spellEnd"/>
      <w:r w:rsidRPr="00D352A8">
        <w:rPr>
          <w:rFonts w:ascii="Times New Roman" w:hAnsi="Times New Roman"/>
          <w:sz w:val="24"/>
          <w:szCs w:val="24"/>
        </w:rPr>
        <w:t>.:</w:t>
      </w:r>
      <w:proofErr w:type="gramEnd"/>
      <w:r w:rsidRPr="00D352A8">
        <w:rPr>
          <w:rFonts w:ascii="Times New Roman" w:hAnsi="Times New Roman"/>
          <w:sz w:val="24"/>
          <w:szCs w:val="24"/>
        </w:rPr>
        <w:t xml:space="preserve"> ДЕТСТВО-ПРЕСС, 2017. </w:t>
      </w:r>
    </w:p>
    <w:p w:rsidR="00193569" w:rsidRPr="00D352A8" w:rsidRDefault="00193569" w:rsidP="00193569">
      <w:pPr>
        <w:pStyle w:val="a5"/>
        <w:ind w:left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93569" w:rsidRPr="00D352A8" w:rsidRDefault="00193569" w:rsidP="00193569">
      <w:pPr>
        <w:pStyle w:val="a5"/>
        <w:autoSpaceDE w:val="0"/>
        <w:autoSpaceDN w:val="0"/>
        <w:adjustRightInd w:val="0"/>
        <w:ind w:left="720"/>
        <w:contextualSpacing/>
        <w:mirrorIndents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D352A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часть, формируемая участниками образовательных отношений:</w:t>
      </w:r>
    </w:p>
    <w:p w:rsidR="00193569" w:rsidRPr="000B4AAC" w:rsidRDefault="00193569" w:rsidP="00193569">
      <w:pPr>
        <w:pStyle w:val="a5"/>
        <w:ind w:left="72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D352A8">
        <w:rPr>
          <w:rFonts w:ascii="Times New Roman" w:hAnsi="Times New Roman"/>
          <w:sz w:val="24"/>
          <w:szCs w:val="24"/>
          <w:lang w:val="ru-RU"/>
        </w:rPr>
        <w:t xml:space="preserve">Образовательная программа развития финансовой грамотности дошкольников «Открытия </w:t>
      </w:r>
      <w:proofErr w:type="spellStart"/>
      <w:r w:rsidRPr="00D352A8">
        <w:rPr>
          <w:rFonts w:ascii="Times New Roman" w:hAnsi="Times New Roman"/>
          <w:sz w:val="24"/>
          <w:szCs w:val="24"/>
          <w:lang w:val="ru-RU"/>
        </w:rPr>
        <w:t>Феечки</w:t>
      </w:r>
      <w:proofErr w:type="spellEnd"/>
      <w:r w:rsidRPr="00D352A8">
        <w:rPr>
          <w:rFonts w:ascii="Times New Roman" w:hAnsi="Times New Roman"/>
          <w:sz w:val="24"/>
          <w:szCs w:val="24"/>
          <w:lang w:val="ru-RU"/>
        </w:rPr>
        <w:t xml:space="preserve"> Копеечки» Л.В. Любимова </w:t>
      </w:r>
    </w:p>
    <w:p w:rsidR="00193569" w:rsidRPr="00E6698C" w:rsidRDefault="00193569" w:rsidP="00193569">
      <w:pPr>
        <w:ind w:firstLine="360"/>
        <w:contextualSpacing/>
        <w:mirrorIndents/>
        <w:jc w:val="both"/>
      </w:pPr>
      <w:r w:rsidRPr="00E6698C">
        <w:t>«Объём обязательной части программы составляет не менее 60% времени, необходимого для реализации Программы ДОО, а части, формируемой  участниками образовательных отношений – не более 40% общего объёма Программы ДОО.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t>Содержание Программы включает совокупность образовательных областей, которые обеспечивают социальную ситуацию развития личности ребенка: познавательное, речевое, социально-коммуникативное, физическое, художественно-эстетическое развитие ребенка</w:t>
      </w:r>
    </w:p>
    <w:p w:rsidR="00193569" w:rsidRPr="00E6698C" w:rsidRDefault="00193569" w:rsidP="00193569">
      <w:pPr>
        <w:ind w:firstLine="360"/>
        <w:contextualSpacing/>
        <w:mirrorIndents/>
        <w:jc w:val="both"/>
      </w:pPr>
      <w:r w:rsidRPr="00E6698C">
        <w:t xml:space="preserve">Программа учитывает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</w:t>
      </w:r>
      <w:r w:rsidRPr="00E6698C">
        <w:lastRenderedPageBreak/>
        <w:t xml:space="preserve">ограниченными возможностями здоровья. Программа предполагает возможность начала освоения детьми содержания образовательных областей на любом этапе ее реализации: </w:t>
      </w:r>
    </w:p>
    <w:p w:rsidR="00193569" w:rsidRPr="00E6698C" w:rsidRDefault="00193569" w:rsidP="00193569">
      <w:pPr>
        <w:numPr>
          <w:ilvl w:val="0"/>
          <w:numId w:val="4"/>
        </w:numPr>
        <w:contextualSpacing/>
        <w:mirrorIndents/>
        <w:jc w:val="both"/>
      </w:pPr>
      <w:r w:rsidRPr="00E6698C">
        <w:t xml:space="preserve">ранний возраст (до 3 лет) </w:t>
      </w:r>
    </w:p>
    <w:p w:rsidR="00193569" w:rsidRPr="00E6698C" w:rsidRDefault="00193569" w:rsidP="00193569">
      <w:pPr>
        <w:numPr>
          <w:ilvl w:val="0"/>
          <w:numId w:val="4"/>
        </w:numPr>
        <w:contextualSpacing/>
        <w:mirrorIndents/>
        <w:jc w:val="both"/>
      </w:pPr>
      <w:r w:rsidRPr="00E6698C">
        <w:t xml:space="preserve">младший дошкольный возраст (3-4 года) </w:t>
      </w:r>
    </w:p>
    <w:p w:rsidR="00193569" w:rsidRPr="00E6698C" w:rsidRDefault="00193569" w:rsidP="00193569">
      <w:pPr>
        <w:numPr>
          <w:ilvl w:val="0"/>
          <w:numId w:val="5"/>
        </w:numPr>
        <w:contextualSpacing/>
        <w:mirrorIndents/>
        <w:jc w:val="both"/>
      </w:pPr>
      <w:r w:rsidRPr="00E6698C">
        <w:t xml:space="preserve">средний дошкольный возраст (4-5 лет) </w:t>
      </w:r>
    </w:p>
    <w:p w:rsidR="00193569" w:rsidRPr="00E6698C" w:rsidRDefault="00193569" w:rsidP="00193569">
      <w:pPr>
        <w:numPr>
          <w:ilvl w:val="0"/>
          <w:numId w:val="5"/>
        </w:numPr>
        <w:contextualSpacing/>
        <w:mirrorIndents/>
        <w:jc w:val="both"/>
      </w:pPr>
      <w:r w:rsidRPr="00E6698C">
        <w:t xml:space="preserve">старший дошкольный возраст (5-6 лет) </w:t>
      </w:r>
    </w:p>
    <w:p w:rsidR="00193569" w:rsidRPr="000B4AAC" w:rsidRDefault="00193569" w:rsidP="00193569">
      <w:pPr>
        <w:numPr>
          <w:ilvl w:val="0"/>
          <w:numId w:val="5"/>
        </w:numPr>
        <w:contextualSpacing/>
        <w:mirrorIndents/>
        <w:jc w:val="both"/>
      </w:pPr>
      <w:r w:rsidRPr="00E6698C">
        <w:t xml:space="preserve">ребенок на пороге школы (6-7 лет) </w:t>
      </w:r>
    </w:p>
    <w:p w:rsidR="00193569" w:rsidRPr="00E6698C" w:rsidRDefault="00193569" w:rsidP="00193569">
      <w:pPr>
        <w:spacing w:before="120" w:after="120"/>
        <w:contextualSpacing/>
        <w:mirrorIndents/>
        <w:jc w:val="both"/>
      </w:pPr>
      <w:r w:rsidRPr="00E6698C">
        <w:t>Одним из важных условий реализации основной образовательной программы ДОУ является сотрудничество педагогов с семьей: дети, воспитатели и родители – главные участники педагогического процесса. Сотрудники ДОУ признают семью, как жизненно необходимую среду дошкольника, определяющую путь развития его личности.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rPr>
          <w:b/>
          <w:bCs/>
        </w:rPr>
        <w:t>Цель:</w:t>
      </w:r>
      <w:r w:rsidRPr="00E6698C"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rPr>
          <w:b/>
          <w:bCs/>
        </w:rPr>
        <w:t xml:space="preserve">Задачи: 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t>1. Приобщение родителей к участию в жизни детского сада.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t>2. Изучение и общение лучшего опыта семейного воспитания.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t>3. Возрождение традиций семейного воспитания.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t>4. Повышение педагогической культуры родителей.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rPr>
          <w:b/>
          <w:bCs/>
        </w:rPr>
        <w:t>Принципы: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t>1. Открытость детского сада для семьи.</w:t>
      </w:r>
    </w:p>
    <w:p w:rsidR="00193569" w:rsidRPr="00E6698C" w:rsidRDefault="00193569" w:rsidP="00193569">
      <w:pPr>
        <w:spacing w:before="120" w:after="120"/>
        <w:contextualSpacing/>
        <w:mirrorIndents/>
        <w:jc w:val="both"/>
      </w:pPr>
      <w:r w:rsidRPr="00E6698C">
        <w:t>2. Сотрудничество педагогов и родителей в воспитании детей (взаимное доверие во взаимоотношениях педагогов и родителей; уважение и доброжелательность друг к другу; дифференцированный подход к каждой семье; равно ответственность родителей и педагогов).</w:t>
      </w:r>
    </w:p>
    <w:p w:rsidR="00193569" w:rsidRPr="00E6698C" w:rsidRDefault="00193569" w:rsidP="00193569">
      <w:pPr>
        <w:contextualSpacing/>
        <w:mirrorIndents/>
        <w:jc w:val="both"/>
      </w:pPr>
      <w:r w:rsidRPr="00E6698C">
        <w:t>3. Создание единой развивающей среды, обеспечивающей одинаковые подходы к развитию ребёнка в семье и детском саду.</w:t>
      </w:r>
    </w:p>
    <w:p w:rsidR="00193569" w:rsidRPr="00E6698C" w:rsidRDefault="00193569" w:rsidP="00193569">
      <w:pPr>
        <w:spacing w:before="120" w:after="120"/>
        <w:contextualSpacing/>
        <w:mirrorIndents/>
        <w:jc w:val="both"/>
      </w:pPr>
      <w:r w:rsidRPr="00E6698C">
        <w:rPr>
          <w:b/>
          <w:bCs/>
          <w:bdr w:val="none" w:sz="0" w:space="0" w:color="auto" w:frame="1"/>
        </w:rPr>
        <w:t>Направления взаимодействия:</w:t>
      </w:r>
    </w:p>
    <w:p w:rsidR="00193569" w:rsidRPr="00E6698C" w:rsidRDefault="00193569" w:rsidP="00193569">
      <w:pPr>
        <w:spacing w:before="225" w:after="225"/>
        <w:contextualSpacing/>
        <w:mirrorIndents/>
        <w:jc w:val="both"/>
      </w:pPr>
      <w:r w:rsidRPr="00E6698C">
        <w:t>1) повышение компетентности родителей в вопросах образования и развития детей;</w:t>
      </w:r>
    </w:p>
    <w:p w:rsidR="00193569" w:rsidRPr="00E6698C" w:rsidRDefault="00193569" w:rsidP="00193569">
      <w:pPr>
        <w:spacing w:before="225" w:after="225"/>
        <w:contextualSpacing/>
        <w:mirrorIndents/>
        <w:jc w:val="both"/>
      </w:pPr>
      <w:r w:rsidRPr="00E6698C">
        <w:t>2) непосредственное включение родителей в образовательный процесс;</w:t>
      </w:r>
    </w:p>
    <w:p w:rsidR="00193569" w:rsidRPr="00E6698C" w:rsidRDefault="00193569" w:rsidP="00193569">
      <w:pPr>
        <w:spacing w:before="225" w:after="225"/>
        <w:contextualSpacing/>
        <w:mirrorIndents/>
        <w:jc w:val="both"/>
      </w:pPr>
      <w:r w:rsidRPr="00E6698C">
        <w:t xml:space="preserve">3) оказание </w:t>
      </w:r>
      <w:proofErr w:type="spellStart"/>
      <w:r w:rsidRPr="00E6698C">
        <w:t>психолого</w:t>
      </w:r>
      <w:proofErr w:type="spellEnd"/>
      <w:r w:rsidRPr="00E6698C">
        <w:t xml:space="preserve"> – педагогической поддержки семье в воспитании детей;</w:t>
      </w:r>
    </w:p>
    <w:p w:rsidR="00193569" w:rsidRPr="00E6698C" w:rsidRDefault="00193569" w:rsidP="00193569">
      <w:pPr>
        <w:spacing w:before="225" w:after="225"/>
        <w:contextualSpacing/>
        <w:mirrorIndents/>
        <w:jc w:val="both"/>
      </w:pPr>
      <w:r w:rsidRPr="00E6698C">
        <w:t>4) включение родителей в управление образовательной системой Детского сада, независимую оценку качества образования.</w:t>
      </w:r>
    </w:p>
    <w:p w:rsidR="00193569" w:rsidRPr="00E6698C" w:rsidRDefault="00193569" w:rsidP="00193569">
      <w:pPr>
        <w:spacing w:before="225" w:after="225"/>
        <w:contextualSpacing/>
        <w:mirrorIndents/>
        <w:jc w:val="both"/>
      </w:pPr>
      <w:r w:rsidRPr="00E6698C">
        <w:rPr>
          <w:b/>
          <w:bCs/>
        </w:rPr>
        <w:t>Формы взаимодействия: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  <w:rPr>
          <w:u w:val="single"/>
        </w:rPr>
      </w:pPr>
      <w:r w:rsidRPr="00E6698C">
        <w:t>Участие в педагогических советах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  <w:rPr>
          <w:u w:val="single"/>
        </w:rPr>
      </w:pPr>
      <w:r w:rsidRPr="00E6698C">
        <w:t>Конференции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  <w:rPr>
          <w:u w:val="single"/>
        </w:rPr>
      </w:pPr>
      <w:r w:rsidRPr="00E6698C">
        <w:t>Дни открытых дверей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  <w:rPr>
          <w:u w:val="single"/>
        </w:rPr>
      </w:pPr>
      <w:r w:rsidRPr="00E6698C">
        <w:t>Родительские встречи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  <w:rPr>
          <w:u w:val="single"/>
        </w:rPr>
      </w:pPr>
      <w:r w:rsidRPr="00E6698C">
        <w:t>Проектная деятельность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Совместные мероприятия (музыкальные гостиные, праздники, походы…)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Индивидуальные и групповые консультации и беседы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Консультации специалистов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Выставки творческих совместных работ детей и родителей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Акции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Родительские собрания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Занятия</w:t>
      </w:r>
      <w:r>
        <w:t xml:space="preserve"> </w:t>
      </w:r>
      <w:r w:rsidRPr="00E6698C">
        <w:t>- тренинги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Семейные клубы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«Школа молодых родителей»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Наглядная информация (папк</w:t>
      </w:r>
      <w:proofErr w:type="gramStart"/>
      <w:r w:rsidRPr="00E6698C">
        <w:t>и-</w:t>
      </w:r>
      <w:proofErr w:type="gramEnd"/>
      <w:r w:rsidRPr="00E6698C">
        <w:t xml:space="preserve"> передвижки, стенды…)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 xml:space="preserve">Анкетирование родителей (анкеты, тесты, </w:t>
      </w:r>
      <w:proofErr w:type="spellStart"/>
      <w:r w:rsidRPr="00E6698C">
        <w:t>опросники</w:t>
      </w:r>
      <w:proofErr w:type="spellEnd"/>
      <w:r w:rsidRPr="00E6698C">
        <w:t>…)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«Минутки …» с родителями</w:t>
      </w:r>
    </w:p>
    <w:p w:rsidR="00193569" w:rsidRPr="00E6698C" w:rsidRDefault="00193569" w:rsidP="00193569">
      <w:pPr>
        <w:numPr>
          <w:ilvl w:val="0"/>
          <w:numId w:val="6"/>
        </w:numPr>
        <w:contextualSpacing/>
        <w:mirrorIndents/>
        <w:jc w:val="both"/>
      </w:pPr>
      <w:r w:rsidRPr="00E6698C">
        <w:t>«Шкатулка вопросов».</w:t>
      </w:r>
    </w:p>
    <w:p w:rsidR="00193569" w:rsidRPr="00555EF8" w:rsidRDefault="00193569" w:rsidP="00193569">
      <w:pPr>
        <w:contextualSpacing/>
        <w:mirrorIndents/>
        <w:jc w:val="both"/>
      </w:pPr>
      <w:r w:rsidRPr="00E6698C">
        <w:lastRenderedPageBreak/>
        <w:t xml:space="preserve">     Программа направлена на создание условий развития ребёнка раннего и дошкольного возраста, открывающих возможности для его позитивной социализации, его личностного развития, развития инициативы и самостоятельности на основе сотрудничества </w:t>
      </w:r>
      <w:proofErr w:type="gramStart"/>
      <w:r w:rsidRPr="00E6698C">
        <w:t>со</w:t>
      </w:r>
      <w:proofErr w:type="gramEnd"/>
      <w:r w:rsidRPr="00E6698C">
        <w:t xml:space="preserve"> взрослыми и сверстниками и соответствующим возрасту видам деятельности.</w:t>
      </w:r>
      <w:bookmarkStart w:id="0" w:name="_GoBack"/>
      <w:bookmarkEnd w:id="0"/>
    </w:p>
    <w:p w:rsidR="00785299" w:rsidRDefault="00785299"/>
    <w:sectPr w:rsidR="00785299" w:rsidSect="0078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6A4"/>
    <w:multiLevelType w:val="hybridMultilevel"/>
    <w:tmpl w:val="6D26C340"/>
    <w:lvl w:ilvl="0" w:tplc="BE3A29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400"/>
    <w:multiLevelType w:val="hybridMultilevel"/>
    <w:tmpl w:val="87D4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24842"/>
    <w:multiLevelType w:val="hybridMultilevel"/>
    <w:tmpl w:val="8FE480D2"/>
    <w:lvl w:ilvl="0" w:tplc="BE3A29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7AFF"/>
    <w:multiLevelType w:val="hybridMultilevel"/>
    <w:tmpl w:val="CCD6E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30756"/>
    <w:multiLevelType w:val="hybridMultilevel"/>
    <w:tmpl w:val="547209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96AE2"/>
    <w:multiLevelType w:val="hybridMultilevel"/>
    <w:tmpl w:val="6FF69A96"/>
    <w:lvl w:ilvl="0" w:tplc="4664E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569"/>
    <w:rsid w:val="00001B06"/>
    <w:rsid w:val="00002195"/>
    <w:rsid w:val="0000249A"/>
    <w:rsid w:val="00002523"/>
    <w:rsid w:val="0000601A"/>
    <w:rsid w:val="00006EA4"/>
    <w:rsid w:val="0000789D"/>
    <w:rsid w:val="00010082"/>
    <w:rsid w:val="0001042D"/>
    <w:rsid w:val="0001070A"/>
    <w:rsid w:val="00011094"/>
    <w:rsid w:val="00012349"/>
    <w:rsid w:val="00012C59"/>
    <w:rsid w:val="00013BB0"/>
    <w:rsid w:val="00014989"/>
    <w:rsid w:val="00014ADC"/>
    <w:rsid w:val="0001715D"/>
    <w:rsid w:val="00017711"/>
    <w:rsid w:val="000201DD"/>
    <w:rsid w:val="000203BD"/>
    <w:rsid w:val="00020A21"/>
    <w:rsid w:val="00021E69"/>
    <w:rsid w:val="00022D75"/>
    <w:rsid w:val="00023432"/>
    <w:rsid w:val="00023C0A"/>
    <w:rsid w:val="00024B70"/>
    <w:rsid w:val="00025575"/>
    <w:rsid w:val="0002562E"/>
    <w:rsid w:val="00026B51"/>
    <w:rsid w:val="00027B23"/>
    <w:rsid w:val="00027BC0"/>
    <w:rsid w:val="00030E67"/>
    <w:rsid w:val="00031DD0"/>
    <w:rsid w:val="0003280D"/>
    <w:rsid w:val="000341F8"/>
    <w:rsid w:val="0003520E"/>
    <w:rsid w:val="00036BF9"/>
    <w:rsid w:val="00041964"/>
    <w:rsid w:val="000422CE"/>
    <w:rsid w:val="0004250D"/>
    <w:rsid w:val="00043085"/>
    <w:rsid w:val="00043675"/>
    <w:rsid w:val="00043A11"/>
    <w:rsid w:val="00043B53"/>
    <w:rsid w:val="0004455B"/>
    <w:rsid w:val="000446DB"/>
    <w:rsid w:val="000473C3"/>
    <w:rsid w:val="00050E7C"/>
    <w:rsid w:val="00053963"/>
    <w:rsid w:val="000544EE"/>
    <w:rsid w:val="00054C54"/>
    <w:rsid w:val="000554EA"/>
    <w:rsid w:val="00056108"/>
    <w:rsid w:val="0005641E"/>
    <w:rsid w:val="000568FF"/>
    <w:rsid w:val="00060852"/>
    <w:rsid w:val="00060A80"/>
    <w:rsid w:val="000615EF"/>
    <w:rsid w:val="00061847"/>
    <w:rsid w:val="00061B20"/>
    <w:rsid w:val="00061BCA"/>
    <w:rsid w:val="00062AE3"/>
    <w:rsid w:val="00063E66"/>
    <w:rsid w:val="00064C9F"/>
    <w:rsid w:val="000666DF"/>
    <w:rsid w:val="00066E42"/>
    <w:rsid w:val="000708D9"/>
    <w:rsid w:val="00071389"/>
    <w:rsid w:val="0007221F"/>
    <w:rsid w:val="0007250C"/>
    <w:rsid w:val="00073229"/>
    <w:rsid w:val="0007376F"/>
    <w:rsid w:val="0007549D"/>
    <w:rsid w:val="000764CB"/>
    <w:rsid w:val="000765F6"/>
    <w:rsid w:val="0008029D"/>
    <w:rsid w:val="00080E90"/>
    <w:rsid w:val="000812A4"/>
    <w:rsid w:val="000820C1"/>
    <w:rsid w:val="00082945"/>
    <w:rsid w:val="000833BC"/>
    <w:rsid w:val="00084454"/>
    <w:rsid w:val="00084658"/>
    <w:rsid w:val="00084BCC"/>
    <w:rsid w:val="0008579A"/>
    <w:rsid w:val="00085D38"/>
    <w:rsid w:val="00086538"/>
    <w:rsid w:val="00086E59"/>
    <w:rsid w:val="000901FE"/>
    <w:rsid w:val="0009035E"/>
    <w:rsid w:val="00090384"/>
    <w:rsid w:val="000904FE"/>
    <w:rsid w:val="0009052C"/>
    <w:rsid w:val="00090973"/>
    <w:rsid w:val="00090C0E"/>
    <w:rsid w:val="0009134D"/>
    <w:rsid w:val="00091DC0"/>
    <w:rsid w:val="00091FA1"/>
    <w:rsid w:val="00092CFF"/>
    <w:rsid w:val="00092DEF"/>
    <w:rsid w:val="000935B4"/>
    <w:rsid w:val="000950A4"/>
    <w:rsid w:val="000961E8"/>
    <w:rsid w:val="000969A4"/>
    <w:rsid w:val="0009756B"/>
    <w:rsid w:val="000A11B0"/>
    <w:rsid w:val="000A14DB"/>
    <w:rsid w:val="000A26F9"/>
    <w:rsid w:val="000A28EA"/>
    <w:rsid w:val="000A2C7B"/>
    <w:rsid w:val="000A2F24"/>
    <w:rsid w:val="000A4B25"/>
    <w:rsid w:val="000A4BD7"/>
    <w:rsid w:val="000A571D"/>
    <w:rsid w:val="000A64D7"/>
    <w:rsid w:val="000A698C"/>
    <w:rsid w:val="000A78B3"/>
    <w:rsid w:val="000B1EDF"/>
    <w:rsid w:val="000B2CB2"/>
    <w:rsid w:val="000B304D"/>
    <w:rsid w:val="000B3E07"/>
    <w:rsid w:val="000B4006"/>
    <w:rsid w:val="000B6458"/>
    <w:rsid w:val="000B655D"/>
    <w:rsid w:val="000B6CA6"/>
    <w:rsid w:val="000B7D78"/>
    <w:rsid w:val="000C01FC"/>
    <w:rsid w:val="000C0B28"/>
    <w:rsid w:val="000C0C43"/>
    <w:rsid w:val="000C103F"/>
    <w:rsid w:val="000C18D5"/>
    <w:rsid w:val="000C26DD"/>
    <w:rsid w:val="000C341D"/>
    <w:rsid w:val="000C627B"/>
    <w:rsid w:val="000C627E"/>
    <w:rsid w:val="000C75D8"/>
    <w:rsid w:val="000C794D"/>
    <w:rsid w:val="000C7F8F"/>
    <w:rsid w:val="000D11DF"/>
    <w:rsid w:val="000D1F06"/>
    <w:rsid w:val="000D285E"/>
    <w:rsid w:val="000D2925"/>
    <w:rsid w:val="000D2ECB"/>
    <w:rsid w:val="000D32CC"/>
    <w:rsid w:val="000D3920"/>
    <w:rsid w:val="000D3FED"/>
    <w:rsid w:val="000D422F"/>
    <w:rsid w:val="000D43CC"/>
    <w:rsid w:val="000D4517"/>
    <w:rsid w:val="000D46B3"/>
    <w:rsid w:val="000D516E"/>
    <w:rsid w:val="000E008A"/>
    <w:rsid w:val="000E053D"/>
    <w:rsid w:val="000E2E11"/>
    <w:rsid w:val="000E3EEE"/>
    <w:rsid w:val="000E6884"/>
    <w:rsid w:val="000E68C2"/>
    <w:rsid w:val="000E6BF4"/>
    <w:rsid w:val="000E770C"/>
    <w:rsid w:val="000F169B"/>
    <w:rsid w:val="000F1D04"/>
    <w:rsid w:val="000F1DF4"/>
    <w:rsid w:val="000F2F95"/>
    <w:rsid w:val="000F3888"/>
    <w:rsid w:val="000F4AAD"/>
    <w:rsid w:val="000F5EF1"/>
    <w:rsid w:val="000F76D7"/>
    <w:rsid w:val="001002EF"/>
    <w:rsid w:val="00100950"/>
    <w:rsid w:val="00101189"/>
    <w:rsid w:val="00101FAB"/>
    <w:rsid w:val="001023E9"/>
    <w:rsid w:val="00102804"/>
    <w:rsid w:val="00103AA7"/>
    <w:rsid w:val="001065FF"/>
    <w:rsid w:val="001107BE"/>
    <w:rsid w:val="001108C7"/>
    <w:rsid w:val="001108CD"/>
    <w:rsid w:val="00113577"/>
    <w:rsid w:val="00113835"/>
    <w:rsid w:val="00115BCA"/>
    <w:rsid w:val="00115ED1"/>
    <w:rsid w:val="00116648"/>
    <w:rsid w:val="0011666B"/>
    <w:rsid w:val="00117C13"/>
    <w:rsid w:val="00120279"/>
    <w:rsid w:val="001210C2"/>
    <w:rsid w:val="00121ACA"/>
    <w:rsid w:val="00121AEB"/>
    <w:rsid w:val="001225BF"/>
    <w:rsid w:val="00123C0A"/>
    <w:rsid w:val="001250CF"/>
    <w:rsid w:val="00126E66"/>
    <w:rsid w:val="001274C7"/>
    <w:rsid w:val="00130D94"/>
    <w:rsid w:val="00130E01"/>
    <w:rsid w:val="00132AAA"/>
    <w:rsid w:val="00135896"/>
    <w:rsid w:val="001358F4"/>
    <w:rsid w:val="00135E19"/>
    <w:rsid w:val="001360C2"/>
    <w:rsid w:val="00136825"/>
    <w:rsid w:val="00137271"/>
    <w:rsid w:val="0013790F"/>
    <w:rsid w:val="00137A9B"/>
    <w:rsid w:val="00140177"/>
    <w:rsid w:val="00142B0F"/>
    <w:rsid w:val="001431D4"/>
    <w:rsid w:val="00144802"/>
    <w:rsid w:val="0014493D"/>
    <w:rsid w:val="00144A34"/>
    <w:rsid w:val="0014525F"/>
    <w:rsid w:val="001461AF"/>
    <w:rsid w:val="00146541"/>
    <w:rsid w:val="00146C75"/>
    <w:rsid w:val="00146DC4"/>
    <w:rsid w:val="00147775"/>
    <w:rsid w:val="0014793D"/>
    <w:rsid w:val="00152164"/>
    <w:rsid w:val="00152757"/>
    <w:rsid w:val="0015355C"/>
    <w:rsid w:val="00153C83"/>
    <w:rsid w:val="001540E3"/>
    <w:rsid w:val="00154985"/>
    <w:rsid w:val="00154E02"/>
    <w:rsid w:val="00154F5F"/>
    <w:rsid w:val="00155277"/>
    <w:rsid w:val="00155579"/>
    <w:rsid w:val="00155912"/>
    <w:rsid w:val="00156D6D"/>
    <w:rsid w:val="00156DE6"/>
    <w:rsid w:val="00160348"/>
    <w:rsid w:val="0016216A"/>
    <w:rsid w:val="001623CC"/>
    <w:rsid w:val="00162468"/>
    <w:rsid w:val="0016271F"/>
    <w:rsid w:val="001629DE"/>
    <w:rsid w:val="00163591"/>
    <w:rsid w:val="0016381E"/>
    <w:rsid w:val="00163939"/>
    <w:rsid w:val="0016530A"/>
    <w:rsid w:val="00165492"/>
    <w:rsid w:val="00165CB2"/>
    <w:rsid w:val="00165CB5"/>
    <w:rsid w:val="001660BF"/>
    <w:rsid w:val="001664F5"/>
    <w:rsid w:val="0017100B"/>
    <w:rsid w:val="00173482"/>
    <w:rsid w:val="00173DC6"/>
    <w:rsid w:val="00173FD3"/>
    <w:rsid w:val="00175B48"/>
    <w:rsid w:val="001760E7"/>
    <w:rsid w:val="0017645E"/>
    <w:rsid w:val="00180ED5"/>
    <w:rsid w:val="00183046"/>
    <w:rsid w:val="001831B2"/>
    <w:rsid w:val="0018454B"/>
    <w:rsid w:val="00184768"/>
    <w:rsid w:val="0018526F"/>
    <w:rsid w:val="0018593E"/>
    <w:rsid w:val="00186F10"/>
    <w:rsid w:val="00190020"/>
    <w:rsid w:val="001905D9"/>
    <w:rsid w:val="00190D0D"/>
    <w:rsid w:val="00191142"/>
    <w:rsid w:val="001914DE"/>
    <w:rsid w:val="001919FE"/>
    <w:rsid w:val="00192401"/>
    <w:rsid w:val="00192C88"/>
    <w:rsid w:val="001933B7"/>
    <w:rsid w:val="00193569"/>
    <w:rsid w:val="0019422E"/>
    <w:rsid w:val="00194C8D"/>
    <w:rsid w:val="00195346"/>
    <w:rsid w:val="00195BE6"/>
    <w:rsid w:val="00195CB0"/>
    <w:rsid w:val="00196CDF"/>
    <w:rsid w:val="001970C6"/>
    <w:rsid w:val="001978D4"/>
    <w:rsid w:val="00197C05"/>
    <w:rsid w:val="001A114A"/>
    <w:rsid w:val="001A17CD"/>
    <w:rsid w:val="001A46C8"/>
    <w:rsid w:val="001A4C18"/>
    <w:rsid w:val="001A5660"/>
    <w:rsid w:val="001A5B38"/>
    <w:rsid w:val="001A5BB1"/>
    <w:rsid w:val="001A707F"/>
    <w:rsid w:val="001B0F9A"/>
    <w:rsid w:val="001B23AB"/>
    <w:rsid w:val="001B2AAC"/>
    <w:rsid w:val="001B2C8B"/>
    <w:rsid w:val="001B3110"/>
    <w:rsid w:val="001B3531"/>
    <w:rsid w:val="001B3BF7"/>
    <w:rsid w:val="001B699A"/>
    <w:rsid w:val="001B6C73"/>
    <w:rsid w:val="001C0313"/>
    <w:rsid w:val="001C04B1"/>
    <w:rsid w:val="001C17C6"/>
    <w:rsid w:val="001C1C73"/>
    <w:rsid w:val="001C2A4B"/>
    <w:rsid w:val="001C3251"/>
    <w:rsid w:val="001C4F13"/>
    <w:rsid w:val="001C505A"/>
    <w:rsid w:val="001C628D"/>
    <w:rsid w:val="001D1DE6"/>
    <w:rsid w:val="001D320F"/>
    <w:rsid w:val="001D4F51"/>
    <w:rsid w:val="001D5032"/>
    <w:rsid w:val="001D53B2"/>
    <w:rsid w:val="001D5D1B"/>
    <w:rsid w:val="001D629D"/>
    <w:rsid w:val="001D7118"/>
    <w:rsid w:val="001D7F2A"/>
    <w:rsid w:val="001E0BBE"/>
    <w:rsid w:val="001E0F93"/>
    <w:rsid w:val="001E15B5"/>
    <w:rsid w:val="001E16D0"/>
    <w:rsid w:val="001E1C73"/>
    <w:rsid w:val="001E41CD"/>
    <w:rsid w:val="001E46E3"/>
    <w:rsid w:val="001E4AD1"/>
    <w:rsid w:val="001E4C4F"/>
    <w:rsid w:val="001E4F30"/>
    <w:rsid w:val="001E646F"/>
    <w:rsid w:val="001E655B"/>
    <w:rsid w:val="001E6780"/>
    <w:rsid w:val="001E6ABC"/>
    <w:rsid w:val="001E74DC"/>
    <w:rsid w:val="001E7678"/>
    <w:rsid w:val="001E7717"/>
    <w:rsid w:val="001F033B"/>
    <w:rsid w:val="001F0ECE"/>
    <w:rsid w:val="001F1024"/>
    <w:rsid w:val="001F1EBE"/>
    <w:rsid w:val="001F27F3"/>
    <w:rsid w:val="001F2850"/>
    <w:rsid w:val="001F2B9A"/>
    <w:rsid w:val="001F2F83"/>
    <w:rsid w:val="001F3C60"/>
    <w:rsid w:val="001F3EDA"/>
    <w:rsid w:val="001F44C3"/>
    <w:rsid w:val="001F4776"/>
    <w:rsid w:val="001F688A"/>
    <w:rsid w:val="002021A6"/>
    <w:rsid w:val="002027BC"/>
    <w:rsid w:val="00203928"/>
    <w:rsid w:val="00203C59"/>
    <w:rsid w:val="00204462"/>
    <w:rsid w:val="002044D8"/>
    <w:rsid w:val="0020494B"/>
    <w:rsid w:val="00205A9F"/>
    <w:rsid w:val="00205B92"/>
    <w:rsid w:val="00205BE6"/>
    <w:rsid w:val="002063C6"/>
    <w:rsid w:val="0020661D"/>
    <w:rsid w:val="0020759D"/>
    <w:rsid w:val="00210504"/>
    <w:rsid w:val="0021105B"/>
    <w:rsid w:val="00211D25"/>
    <w:rsid w:val="0021261C"/>
    <w:rsid w:val="00212671"/>
    <w:rsid w:val="00212768"/>
    <w:rsid w:val="0021280C"/>
    <w:rsid w:val="00213934"/>
    <w:rsid w:val="00213FA7"/>
    <w:rsid w:val="0021536A"/>
    <w:rsid w:val="00217542"/>
    <w:rsid w:val="0021792E"/>
    <w:rsid w:val="00220280"/>
    <w:rsid w:val="00220977"/>
    <w:rsid w:val="002214ED"/>
    <w:rsid w:val="002227C0"/>
    <w:rsid w:val="00223663"/>
    <w:rsid w:val="002253D2"/>
    <w:rsid w:val="00226688"/>
    <w:rsid w:val="002268A4"/>
    <w:rsid w:val="002275E9"/>
    <w:rsid w:val="00227E53"/>
    <w:rsid w:val="0023047C"/>
    <w:rsid w:val="00231562"/>
    <w:rsid w:val="0023204D"/>
    <w:rsid w:val="00232BE0"/>
    <w:rsid w:val="00233103"/>
    <w:rsid w:val="0023334A"/>
    <w:rsid w:val="002336CF"/>
    <w:rsid w:val="00233E3B"/>
    <w:rsid w:val="0023417C"/>
    <w:rsid w:val="00234558"/>
    <w:rsid w:val="0023639D"/>
    <w:rsid w:val="002369A9"/>
    <w:rsid w:val="00240A90"/>
    <w:rsid w:val="002422BC"/>
    <w:rsid w:val="00242A60"/>
    <w:rsid w:val="00243634"/>
    <w:rsid w:val="00244491"/>
    <w:rsid w:val="002449DF"/>
    <w:rsid w:val="00245299"/>
    <w:rsid w:val="00245CAF"/>
    <w:rsid w:val="00245F2F"/>
    <w:rsid w:val="00246A1F"/>
    <w:rsid w:val="00246D1E"/>
    <w:rsid w:val="00246FF2"/>
    <w:rsid w:val="002504B6"/>
    <w:rsid w:val="0025066C"/>
    <w:rsid w:val="002508CF"/>
    <w:rsid w:val="00250B68"/>
    <w:rsid w:val="00250E75"/>
    <w:rsid w:val="00252930"/>
    <w:rsid w:val="00252BCA"/>
    <w:rsid w:val="00253019"/>
    <w:rsid w:val="00253C81"/>
    <w:rsid w:val="00253CFA"/>
    <w:rsid w:val="00254165"/>
    <w:rsid w:val="00255B43"/>
    <w:rsid w:val="00255E0C"/>
    <w:rsid w:val="00257198"/>
    <w:rsid w:val="00257E60"/>
    <w:rsid w:val="00262611"/>
    <w:rsid w:val="0026270C"/>
    <w:rsid w:val="00262B41"/>
    <w:rsid w:val="00262FF2"/>
    <w:rsid w:val="00264D49"/>
    <w:rsid w:val="0026519E"/>
    <w:rsid w:val="00265692"/>
    <w:rsid w:val="00265D04"/>
    <w:rsid w:val="00266921"/>
    <w:rsid w:val="00270076"/>
    <w:rsid w:val="0027017B"/>
    <w:rsid w:val="00270831"/>
    <w:rsid w:val="00270BE5"/>
    <w:rsid w:val="00271581"/>
    <w:rsid w:val="00271F63"/>
    <w:rsid w:val="00272B89"/>
    <w:rsid w:val="0027389E"/>
    <w:rsid w:val="00273FCE"/>
    <w:rsid w:val="00274677"/>
    <w:rsid w:val="00276879"/>
    <w:rsid w:val="00277CE2"/>
    <w:rsid w:val="00277EFF"/>
    <w:rsid w:val="00280725"/>
    <w:rsid w:val="00280DCB"/>
    <w:rsid w:val="0028104F"/>
    <w:rsid w:val="0028115F"/>
    <w:rsid w:val="00284826"/>
    <w:rsid w:val="00285386"/>
    <w:rsid w:val="00286114"/>
    <w:rsid w:val="002871C5"/>
    <w:rsid w:val="002906E0"/>
    <w:rsid w:val="002908B7"/>
    <w:rsid w:val="00292E14"/>
    <w:rsid w:val="00293A06"/>
    <w:rsid w:val="00293C58"/>
    <w:rsid w:val="0029684E"/>
    <w:rsid w:val="00296C44"/>
    <w:rsid w:val="00296CD4"/>
    <w:rsid w:val="002973BC"/>
    <w:rsid w:val="002A09A3"/>
    <w:rsid w:val="002A0EFD"/>
    <w:rsid w:val="002A150F"/>
    <w:rsid w:val="002A228C"/>
    <w:rsid w:val="002A4786"/>
    <w:rsid w:val="002A5864"/>
    <w:rsid w:val="002A5D1F"/>
    <w:rsid w:val="002A62AF"/>
    <w:rsid w:val="002A673C"/>
    <w:rsid w:val="002A7102"/>
    <w:rsid w:val="002A7F94"/>
    <w:rsid w:val="002B0536"/>
    <w:rsid w:val="002B1A30"/>
    <w:rsid w:val="002B1B31"/>
    <w:rsid w:val="002B1DAB"/>
    <w:rsid w:val="002B3E31"/>
    <w:rsid w:val="002B419E"/>
    <w:rsid w:val="002B44F0"/>
    <w:rsid w:val="002B4B93"/>
    <w:rsid w:val="002B4C68"/>
    <w:rsid w:val="002B5078"/>
    <w:rsid w:val="002B57D1"/>
    <w:rsid w:val="002B5FE8"/>
    <w:rsid w:val="002C1042"/>
    <w:rsid w:val="002C3394"/>
    <w:rsid w:val="002C339F"/>
    <w:rsid w:val="002C3EA9"/>
    <w:rsid w:val="002C4BC6"/>
    <w:rsid w:val="002C55DB"/>
    <w:rsid w:val="002C5B37"/>
    <w:rsid w:val="002C6864"/>
    <w:rsid w:val="002C6E9B"/>
    <w:rsid w:val="002C721F"/>
    <w:rsid w:val="002C7CF2"/>
    <w:rsid w:val="002D0529"/>
    <w:rsid w:val="002D0E2F"/>
    <w:rsid w:val="002D169C"/>
    <w:rsid w:val="002D193A"/>
    <w:rsid w:val="002D3CEF"/>
    <w:rsid w:val="002D3F84"/>
    <w:rsid w:val="002D42DE"/>
    <w:rsid w:val="002D48C5"/>
    <w:rsid w:val="002D4F08"/>
    <w:rsid w:val="002D5689"/>
    <w:rsid w:val="002D56BD"/>
    <w:rsid w:val="002D6654"/>
    <w:rsid w:val="002D75DE"/>
    <w:rsid w:val="002D7AC4"/>
    <w:rsid w:val="002E0638"/>
    <w:rsid w:val="002E08B9"/>
    <w:rsid w:val="002E090D"/>
    <w:rsid w:val="002E1662"/>
    <w:rsid w:val="002E1802"/>
    <w:rsid w:val="002E1B13"/>
    <w:rsid w:val="002E3E67"/>
    <w:rsid w:val="002E5D70"/>
    <w:rsid w:val="002E5DCB"/>
    <w:rsid w:val="002E68CE"/>
    <w:rsid w:val="002E6AC8"/>
    <w:rsid w:val="002E6D5A"/>
    <w:rsid w:val="002E6DF3"/>
    <w:rsid w:val="002F0329"/>
    <w:rsid w:val="002F0BC2"/>
    <w:rsid w:val="002F0C7B"/>
    <w:rsid w:val="002F101A"/>
    <w:rsid w:val="002F272C"/>
    <w:rsid w:val="002F27E9"/>
    <w:rsid w:val="002F291B"/>
    <w:rsid w:val="002F5CB1"/>
    <w:rsid w:val="002F5E06"/>
    <w:rsid w:val="002F6230"/>
    <w:rsid w:val="002F699B"/>
    <w:rsid w:val="002F69E6"/>
    <w:rsid w:val="002F7405"/>
    <w:rsid w:val="002F7F32"/>
    <w:rsid w:val="003016AC"/>
    <w:rsid w:val="003020F8"/>
    <w:rsid w:val="00302333"/>
    <w:rsid w:val="00303C7D"/>
    <w:rsid w:val="00305AE7"/>
    <w:rsid w:val="00307AB8"/>
    <w:rsid w:val="003100E2"/>
    <w:rsid w:val="00310486"/>
    <w:rsid w:val="003107A4"/>
    <w:rsid w:val="00310D4D"/>
    <w:rsid w:val="003125B6"/>
    <w:rsid w:val="003128AD"/>
    <w:rsid w:val="003129BC"/>
    <w:rsid w:val="00313D64"/>
    <w:rsid w:val="0031435C"/>
    <w:rsid w:val="003147A7"/>
    <w:rsid w:val="00314B58"/>
    <w:rsid w:val="00315174"/>
    <w:rsid w:val="00315757"/>
    <w:rsid w:val="00315821"/>
    <w:rsid w:val="00315AE9"/>
    <w:rsid w:val="00317783"/>
    <w:rsid w:val="00317BB1"/>
    <w:rsid w:val="00317BE2"/>
    <w:rsid w:val="003208B1"/>
    <w:rsid w:val="00320DA9"/>
    <w:rsid w:val="003227AC"/>
    <w:rsid w:val="00323C79"/>
    <w:rsid w:val="00323CE6"/>
    <w:rsid w:val="0032487C"/>
    <w:rsid w:val="00324BEC"/>
    <w:rsid w:val="00324EBF"/>
    <w:rsid w:val="00326236"/>
    <w:rsid w:val="00327014"/>
    <w:rsid w:val="003278A7"/>
    <w:rsid w:val="00327DDF"/>
    <w:rsid w:val="0033022C"/>
    <w:rsid w:val="00330428"/>
    <w:rsid w:val="00330869"/>
    <w:rsid w:val="003313FC"/>
    <w:rsid w:val="003314BA"/>
    <w:rsid w:val="00332944"/>
    <w:rsid w:val="00333443"/>
    <w:rsid w:val="0033363F"/>
    <w:rsid w:val="00333CB5"/>
    <w:rsid w:val="00334407"/>
    <w:rsid w:val="00334501"/>
    <w:rsid w:val="003349A7"/>
    <w:rsid w:val="00335A5B"/>
    <w:rsid w:val="00335C3E"/>
    <w:rsid w:val="00340722"/>
    <w:rsid w:val="00340783"/>
    <w:rsid w:val="00341B99"/>
    <w:rsid w:val="00342009"/>
    <w:rsid w:val="003420B3"/>
    <w:rsid w:val="00342135"/>
    <w:rsid w:val="003423C5"/>
    <w:rsid w:val="00343680"/>
    <w:rsid w:val="003437DE"/>
    <w:rsid w:val="003438BB"/>
    <w:rsid w:val="00345483"/>
    <w:rsid w:val="00345A44"/>
    <w:rsid w:val="00345C9D"/>
    <w:rsid w:val="00345E97"/>
    <w:rsid w:val="003463C9"/>
    <w:rsid w:val="00346805"/>
    <w:rsid w:val="00346ED8"/>
    <w:rsid w:val="00346FFF"/>
    <w:rsid w:val="00347B54"/>
    <w:rsid w:val="00347BF0"/>
    <w:rsid w:val="00350195"/>
    <w:rsid w:val="003504B8"/>
    <w:rsid w:val="003504F5"/>
    <w:rsid w:val="00350748"/>
    <w:rsid w:val="003513DE"/>
    <w:rsid w:val="003513F3"/>
    <w:rsid w:val="00351737"/>
    <w:rsid w:val="00351C88"/>
    <w:rsid w:val="00352A26"/>
    <w:rsid w:val="003544BA"/>
    <w:rsid w:val="00355BA4"/>
    <w:rsid w:val="0035762A"/>
    <w:rsid w:val="00357C72"/>
    <w:rsid w:val="00360A26"/>
    <w:rsid w:val="0036186A"/>
    <w:rsid w:val="00362C4B"/>
    <w:rsid w:val="00363A36"/>
    <w:rsid w:val="00363B9C"/>
    <w:rsid w:val="00364ACF"/>
    <w:rsid w:val="00365967"/>
    <w:rsid w:val="003660AF"/>
    <w:rsid w:val="00366B41"/>
    <w:rsid w:val="00366D09"/>
    <w:rsid w:val="00367088"/>
    <w:rsid w:val="0036747E"/>
    <w:rsid w:val="00367A33"/>
    <w:rsid w:val="003716B0"/>
    <w:rsid w:val="00372ED0"/>
    <w:rsid w:val="0037318B"/>
    <w:rsid w:val="00373755"/>
    <w:rsid w:val="00373A85"/>
    <w:rsid w:val="003746F5"/>
    <w:rsid w:val="0037589E"/>
    <w:rsid w:val="00375FE3"/>
    <w:rsid w:val="003767AC"/>
    <w:rsid w:val="00377194"/>
    <w:rsid w:val="0038098C"/>
    <w:rsid w:val="00380D64"/>
    <w:rsid w:val="003810B3"/>
    <w:rsid w:val="0038292E"/>
    <w:rsid w:val="00383BDF"/>
    <w:rsid w:val="00385C84"/>
    <w:rsid w:val="003878F1"/>
    <w:rsid w:val="00387A04"/>
    <w:rsid w:val="003927FA"/>
    <w:rsid w:val="00393200"/>
    <w:rsid w:val="003933AB"/>
    <w:rsid w:val="003977C3"/>
    <w:rsid w:val="00397FEA"/>
    <w:rsid w:val="003A1C8E"/>
    <w:rsid w:val="003A2498"/>
    <w:rsid w:val="003A24E8"/>
    <w:rsid w:val="003A2B83"/>
    <w:rsid w:val="003A2E27"/>
    <w:rsid w:val="003A3724"/>
    <w:rsid w:val="003A3DCC"/>
    <w:rsid w:val="003A3EF0"/>
    <w:rsid w:val="003A52D4"/>
    <w:rsid w:val="003A63A6"/>
    <w:rsid w:val="003A64D9"/>
    <w:rsid w:val="003A6C8D"/>
    <w:rsid w:val="003A6D1B"/>
    <w:rsid w:val="003A73B3"/>
    <w:rsid w:val="003B016F"/>
    <w:rsid w:val="003B0D34"/>
    <w:rsid w:val="003B1617"/>
    <w:rsid w:val="003B1BB4"/>
    <w:rsid w:val="003B2E66"/>
    <w:rsid w:val="003B3C35"/>
    <w:rsid w:val="003B422A"/>
    <w:rsid w:val="003B4972"/>
    <w:rsid w:val="003B4F9B"/>
    <w:rsid w:val="003B541F"/>
    <w:rsid w:val="003B5523"/>
    <w:rsid w:val="003B5D42"/>
    <w:rsid w:val="003B68F3"/>
    <w:rsid w:val="003C0066"/>
    <w:rsid w:val="003C032D"/>
    <w:rsid w:val="003C1098"/>
    <w:rsid w:val="003C23F2"/>
    <w:rsid w:val="003C28A6"/>
    <w:rsid w:val="003C2B90"/>
    <w:rsid w:val="003C5B8A"/>
    <w:rsid w:val="003C607A"/>
    <w:rsid w:val="003C632F"/>
    <w:rsid w:val="003C6805"/>
    <w:rsid w:val="003C6A46"/>
    <w:rsid w:val="003C7EE7"/>
    <w:rsid w:val="003D01AE"/>
    <w:rsid w:val="003D02A7"/>
    <w:rsid w:val="003D0960"/>
    <w:rsid w:val="003D0B62"/>
    <w:rsid w:val="003D1AAC"/>
    <w:rsid w:val="003D2253"/>
    <w:rsid w:val="003D287E"/>
    <w:rsid w:val="003D2F72"/>
    <w:rsid w:val="003D314E"/>
    <w:rsid w:val="003D3222"/>
    <w:rsid w:val="003D3429"/>
    <w:rsid w:val="003D3B5A"/>
    <w:rsid w:val="003D4322"/>
    <w:rsid w:val="003D4E1E"/>
    <w:rsid w:val="003D5301"/>
    <w:rsid w:val="003D5676"/>
    <w:rsid w:val="003D5780"/>
    <w:rsid w:val="003D5D92"/>
    <w:rsid w:val="003D79F0"/>
    <w:rsid w:val="003E0043"/>
    <w:rsid w:val="003E00BE"/>
    <w:rsid w:val="003E1276"/>
    <w:rsid w:val="003E13E2"/>
    <w:rsid w:val="003E18CC"/>
    <w:rsid w:val="003E1CDF"/>
    <w:rsid w:val="003E20A2"/>
    <w:rsid w:val="003E6E34"/>
    <w:rsid w:val="003E714A"/>
    <w:rsid w:val="003E7237"/>
    <w:rsid w:val="003E723D"/>
    <w:rsid w:val="003F021B"/>
    <w:rsid w:val="003F0237"/>
    <w:rsid w:val="003F0D4E"/>
    <w:rsid w:val="003F1E6D"/>
    <w:rsid w:val="003F2165"/>
    <w:rsid w:val="003F242F"/>
    <w:rsid w:val="003F2A96"/>
    <w:rsid w:val="003F2CB2"/>
    <w:rsid w:val="003F2CBE"/>
    <w:rsid w:val="003F3A34"/>
    <w:rsid w:val="003F5249"/>
    <w:rsid w:val="003F533E"/>
    <w:rsid w:val="003F62D0"/>
    <w:rsid w:val="003F6F07"/>
    <w:rsid w:val="003F7C5D"/>
    <w:rsid w:val="00400290"/>
    <w:rsid w:val="0040158B"/>
    <w:rsid w:val="00402B23"/>
    <w:rsid w:val="00402C43"/>
    <w:rsid w:val="00403FD2"/>
    <w:rsid w:val="0040525A"/>
    <w:rsid w:val="0040553A"/>
    <w:rsid w:val="0040561D"/>
    <w:rsid w:val="00406741"/>
    <w:rsid w:val="00407A44"/>
    <w:rsid w:val="00407D12"/>
    <w:rsid w:val="00410A4F"/>
    <w:rsid w:val="004111BE"/>
    <w:rsid w:val="0041582F"/>
    <w:rsid w:val="00415C29"/>
    <w:rsid w:val="00416813"/>
    <w:rsid w:val="004176D4"/>
    <w:rsid w:val="0041794B"/>
    <w:rsid w:val="0042053C"/>
    <w:rsid w:val="00421AFE"/>
    <w:rsid w:val="00421F41"/>
    <w:rsid w:val="00423849"/>
    <w:rsid w:val="00423A66"/>
    <w:rsid w:val="00423AAA"/>
    <w:rsid w:val="0042516D"/>
    <w:rsid w:val="00426381"/>
    <w:rsid w:val="004263BF"/>
    <w:rsid w:val="0042779A"/>
    <w:rsid w:val="004301D6"/>
    <w:rsid w:val="004304D5"/>
    <w:rsid w:val="0043103A"/>
    <w:rsid w:val="00431C4B"/>
    <w:rsid w:val="0043372B"/>
    <w:rsid w:val="00434102"/>
    <w:rsid w:val="0043422E"/>
    <w:rsid w:val="00434AD2"/>
    <w:rsid w:val="00435CB4"/>
    <w:rsid w:val="004373DC"/>
    <w:rsid w:val="00437716"/>
    <w:rsid w:val="00437BE7"/>
    <w:rsid w:val="004411C6"/>
    <w:rsid w:val="004413FE"/>
    <w:rsid w:val="00441D0C"/>
    <w:rsid w:val="00443E4A"/>
    <w:rsid w:val="0044419E"/>
    <w:rsid w:val="00444732"/>
    <w:rsid w:val="00445E21"/>
    <w:rsid w:val="00446E63"/>
    <w:rsid w:val="0044738F"/>
    <w:rsid w:val="004502AE"/>
    <w:rsid w:val="0045220E"/>
    <w:rsid w:val="00452A3B"/>
    <w:rsid w:val="0045385C"/>
    <w:rsid w:val="00454320"/>
    <w:rsid w:val="00454851"/>
    <w:rsid w:val="00454E7B"/>
    <w:rsid w:val="004560B3"/>
    <w:rsid w:val="00456CDE"/>
    <w:rsid w:val="00457436"/>
    <w:rsid w:val="00457D95"/>
    <w:rsid w:val="00457EA8"/>
    <w:rsid w:val="00460085"/>
    <w:rsid w:val="004601B8"/>
    <w:rsid w:val="00460285"/>
    <w:rsid w:val="00460C9A"/>
    <w:rsid w:val="0046111D"/>
    <w:rsid w:val="004611E5"/>
    <w:rsid w:val="00461404"/>
    <w:rsid w:val="00461470"/>
    <w:rsid w:val="004617F9"/>
    <w:rsid w:val="00461D47"/>
    <w:rsid w:val="00462DF8"/>
    <w:rsid w:val="00463847"/>
    <w:rsid w:val="004639E0"/>
    <w:rsid w:val="00464988"/>
    <w:rsid w:val="004661CC"/>
    <w:rsid w:val="004700A8"/>
    <w:rsid w:val="004700EE"/>
    <w:rsid w:val="00470DB4"/>
    <w:rsid w:val="00471855"/>
    <w:rsid w:val="00471EFC"/>
    <w:rsid w:val="00473416"/>
    <w:rsid w:val="0047406A"/>
    <w:rsid w:val="0047494D"/>
    <w:rsid w:val="0047519C"/>
    <w:rsid w:val="004752F4"/>
    <w:rsid w:val="004758A9"/>
    <w:rsid w:val="00476130"/>
    <w:rsid w:val="0048098C"/>
    <w:rsid w:val="00480C16"/>
    <w:rsid w:val="00481366"/>
    <w:rsid w:val="00482C88"/>
    <w:rsid w:val="00482ED9"/>
    <w:rsid w:val="00485025"/>
    <w:rsid w:val="00485526"/>
    <w:rsid w:val="004864B3"/>
    <w:rsid w:val="00486501"/>
    <w:rsid w:val="00487768"/>
    <w:rsid w:val="00487BCB"/>
    <w:rsid w:val="00487F53"/>
    <w:rsid w:val="00491210"/>
    <w:rsid w:val="00491A7D"/>
    <w:rsid w:val="00491CEF"/>
    <w:rsid w:val="0049234E"/>
    <w:rsid w:val="00492E3D"/>
    <w:rsid w:val="00494A4E"/>
    <w:rsid w:val="004950E3"/>
    <w:rsid w:val="004953FF"/>
    <w:rsid w:val="00495F28"/>
    <w:rsid w:val="00496439"/>
    <w:rsid w:val="004965BD"/>
    <w:rsid w:val="00496891"/>
    <w:rsid w:val="00496F27"/>
    <w:rsid w:val="004976D6"/>
    <w:rsid w:val="00497A3A"/>
    <w:rsid w:val="004A08F6"/>
    <w:rsid w:val="004A0DBA"/>
    <w:rsid w:val="004A1004"/>
    <w:rsid w:val="004A1464"/>
    <w:rsid w:val="004A3924"/>
    <w:rsid w:val="004A5484"/>
    <w:rsid w:val="004A593A"/>
    <w:rsid w:val="004A61F6"/>
    <w:rsid w:val="004A6FAC"/>
    <w:rsid w:val="004A7237"/>
    <w:rsid w:val="004A7E1C"/>
    <w:rsid w:val="004B01F6"/>
    <w:rsid w:val="004B02CA"/>
    <w:rsid w:val="004B2936"/>
    <w:rsid w:val="004B300B"/>
    <w:rsid w:val="004B44F3"/>
    <w:rsid w:val="004B4863"/>
    <w:rsid w:val="004B51AC"/>
    <w:rsid w:val="004B621E"/>
    <w:rsid w:val="004B6E43"/>
    <w:rsid w:val="004B75E1"/>
    <w:rsid w:val="004B7CC2"/>
    <w:rsid w:val="004C004E"/>
    <w:rsid w:val="004C0941"/>
    <w:rsid w:val="004C0D60"/>
    <w:rsid w:val="004C1A4F"/>
    <w:rsid w:val="004C21F5"/>
    <w:rsid w:val="004C2EE9"/>
    <w:rsid w:val="004C2F85"/>
    <w:rsid w:val="004C37B1"/>
    <w:rsid w:val="004C493F"/>
    <w:rsid w:val="004C4DBB"/>
    <w:rsid w:val="004C52C4"/>
    <w:rsid w:val="004C6544"/>
    <w:rsid w:val="004C6F81"/>
    <w:rsid w:val="004C7033"/>
    <w:rsid w:val="004C77B8"/>
    <w:rsid w:val="004D03F5"/>
    <w:rsid w:val="004D2524"/>
    <w:rsid w:val="004D3113"/>
    <w:rsid w:val="004D4539"/>
    <w:rsid w:val="004D619A"/>
    <w:rsid w:val="004D6551"/>
    <w:rsid w:val="004D70AC"/>
    <w:rsid w:val="004D7952"/>
    <w:rsid w:val="004E0525"/>
    <w:rsid w:val="004E0C43"/>
    <w:rsid w:val="004E1711"/>
    <w:rsid w:val="004E2922"/>
    <w:rsid w:val="004E371A"/>
    <w:rsid w:val="004E38D7"/>
    <w:rsid w:val="004E442D"/>
    <w:rsid w:val="004E51DC"/>
    <w:rsid w:val="004E5AC2"/>
    <w:rsid w:val="004E6AD9"/>
    <w:rsid w:val="004E6BE1"/>
    <w:rsid w:val="004F0457"/>
    <w:rsid w:val="004F09EF"/>
    <w:rsid w:val="004F2FB9"/>
    <w:rsid w:val="004F312C"/>
    <w:rsid w:val="004F3378"/>
    <w:rsid w:val="004F36BA"/>
    <w:rsid w:val="004F3EA4"/>
    <w:rsid w:val="004F4664"/>
    <w:rsid w:val="004F4C31"/>
    <w:rsid w:val="004F67AE"/>
    <w:rsid w:val="004F76DB"/>
    <w:rsid w:val="004F78A3"/>
    <w:rsid w:val="0050003E"/>
    <w:rsid w:val="00500BC5"/>
    <w:rsid w:val="0050131A"/>
    <w:rsid w:val="0050175A"/>
    <w:rsid w:val="00501907"/>
    <w:rsid w:val="0050190A"/>
    <w:rsid w:val="0050295F"/>
    <w:rsid w:val="0050309B"/>
    <w:rsid w:val="00503A5D"/>
    <w:rsid w:val="00504FEF"/>
    <w:rsid w:val="005051F6"/>
    <w:rsid w:val="00507385"/>
    <w:rsid w:val="0051053F"/>
    <w:rsid w:val="00510AA7"/>
    <w:rsid w:val="00511196"/>
    <w:rsid w:val="00511D69"/>
    <w:rsid w:val="005129C8"/>
    <w:rsid w:val="005132D0"/>
    <w:rsid w:val="00513A80"/>
    <w:rsid w:val="0051502F"/>
    <w:rsid w:val="00515226"/>
    <w:rsid w:val="00515301"/>
    <w:rsid w:val="00515596"/>
    <w:rsid w:val="005158CD"/>
    <w:rsid w:val="0052087F"/>
    <w:rsid w:val="00520A85"/>
    <w:rsid w:val="00520E7D"/>
    <w:rsid w:val="005217B2"/>
    <w:rsid w:val="00521EFB"/>
    <w:rsid w:val="00522131"/>
    <w:rsid w:val="0052225B"/>
    <w:rsid w:val="00522397"/>
    <w:rsid w:val="00522871"/>
    <w:rsid w:val="00522E0B"/>
    <w:rsid w:val="005232D5"/>
    <w:rsid w:val="00523E8B"/>
    <w:rsid w:val="00524B51"/>
    <w:rsid w:val="0052502B"/>
    <w:rsid w:val="00525AF9"/>
    <w:rsid w:val="005265CF"/>
    <w:rsid w:val="00526854"/>
    <w:rsid w:val="00526949"/>
    <w:rsid w:val="00526A2E"/>
    <w:rsid w:val="005279EF"/>
    <w:rsid w:val="00527C82"/>
    <w:rsid w:val="00527E83"/>
    <w:rsid w:val="0053027F"/>
    <w:rsid w:val="00530DC0"/>
    <w:rsid w:val="00531107"/>
    <w:rsid w:val="005318C2"/>
    <w:rsid w:val="00532C82"/>
    <w:rsid w:val="005335E1"/>
    <w:rsid w:val="005338DB"/>
    <w:rsid w:val="0053459A"/>
    <w:rsid w:val="0053594E"/>
    <w:rsid w:val="0053745C"/>
    <w:rsid w:val="00537834"/>
    <w:rsid w:val="00537B92"/>
    <w:rsid w:val="0054093D"/>
    <w:rsid w:val="005413FF"/>
    <w:rsid w:val="00541A44"/>
    <w:rsid w:val="00541DE7"/>
    <w:rsid w:val="00541F5A"/>
    <w:rsid w:val="00542490"/>
    <w:rsid w:val="00542845"/>
    <w:rsid w:val="00542A20"/>
    <w:rsid w:val="00542C9D"/>
    <w:rsid w:val="005435D5"/>
    <w:rsid w:val="005440CF"/>
    <w:rsid w:val="005450D9"/>
    <w:rsid w:val="00545547"/>
    <w:rsid w:val="00547E1E"/>
    <w:rsid w:val="00550DCC"/>
    <w:rsid w:val="00550F89"/>
    <w:rsid w:val="005518F2"/>
    <w:rsid w:val="00551ABE"/>
    <w:rsid w:val="00551B2D"/>
    <w:rsid w:val="00552521"/>
    <w:rsid w:val="005537C2"/>
    <w:rsid w:val="005538A2"/>
    <w:rsid w:val="00553B64"/>
    <w:rsid w:val="00553D8E"/>
    <w:rsid w:val="00553FA0"/>
    <w:rsid w:val="00555552"/>
    <w:rsid w:val="00556926"/>
    <w:rsid w:val="005574A0"/>
    <w:rsid w:val="00557CC2"/>
    <w:rsid w:val="00560A44"/>
    <w:rsid w:val="00561659"/>
    <w:rsid w:val="00561DA5"/>
    <w:rsid w:val="005625D6"/>
    <w:rsid w:val="005626E8"/>
    <w:rsid w:val="00562D39"/>
    <w:rsid w:val="00567C0F"/>
    <w:rsid w:val="00567E4C"/>
    <w:rsid w:val="00570EBC"/>
    <w:rsid w:val="00572D6C"/>
    <w:rsid w:val="00572F6F"/>
    <w:rsid w:val="00573213"/>
    <w:rsid w:val="00573970"/>
    <w:rsid w:val="005749C3"/>
    <w:rsid w:val="005811A7"/>
    <w:rsid w:val="00581BE5"/>
    <w:rsid w:val="00582222"/>
    <w:rsid w:val="005823CC"/>
    <w:rsid w:val="00582954"/>
    <w:rsid w:val="00583130"/>
    <w:rsid w:val="005852FB"/>
    <w:rsid w:val="00585ADD"/>
    <w:rsid w:val="0058667D"/>
    <w:rsid w:val="00586790"/>
    <w:rsid w:val="00587324"/>
    <w:rsid w:val="0058780D"/>
    <w:rsid w:val="0059013F"/>
    <w:rsid w:val="005902ED"/>
    <w:rsid w:val="00590636"/>
    <w:rsid w:val="00591381"/>
    <w:rsid w:val="00591F82"/>
    <w:rsid w:val="005925E3"/>
    <w:rsid w:val="00592974"/>
    <w:rsid w:val="005929C0"/>
    <w:rsid w:val="00592AA2"/>
    <w:rsid w:val="00593384"/>
    <w:rsid w:val="00594340"/>
    <w:rsid w:val="00595E98"/>
    <w:rsid w:val="0059734C"/>
    <w:rsid w:val="00597582"/>
    <w:rsid w:val="005978CE"/>
    <w:rsid w:val="00597DF8"/>
    <w:rsid w:val="005A0091"/>
    <w:rsid w:val="005A041A"/>
    <w:rsid w:val="005A1013"/>
    <w:rsid w:val="005A109B"/>
    <w:rsid w:val="005A157F"/>
    <w:rsid w:val="005A174C"/>
    <w:rsid w:val="005A178F"/>
    <w:rsid w:val="005A201D"/>
    <w:rsid w:val="005A2E75"/>
    <w:rsid w:val="005A3043"/>
    <w:rsid w:val="005A4C0D"/>
    <w:rsid w:val="005A5755"/>
    <w:rsid w:val="005A58AD"/>
    <w:rsid w:val="005A61BD"/>
    <w:rsid w:val="005B08AF"/>
    <w:rsid w:val="005B0F39"/>
    <w:rsid w:val="005B2445"/>
    <w:rsid w:val="005B27E0"/>
    <w:rsid w:val="005B3128"/>
    <w:rsid w:val="005B3E07"/>
    <w:rsid w:val="005B411E"/>
    <w:rsid w:val="005B412C"/>
    <w:rsid w:val="005B4977"/>
    <w:rsid w:val="005B5134"/>
    <w:rsid w:val="005B5606"/>
    <w:rsid w:val="005B5C83"/>
    <w:rsid w:val="005B62FB"/>
    <w:rsid w:val="005B678F"/>
    <w:rsid w:val="005B6833"/>
    <w:rsid w:val="005B75AC"/>
    <w:rsid w:val="005B7B16"/>
    <w:rsid w:val="005C0441"/>
    <w:rsid w:val="005C0B5B"/>
    <w:rsid w:val="005C0C05"/>
    <w:rsid w:val="005C1275"/>
    <w:rsid w:val="005C257A"/>
    <w:rsid w:val="005C3DD7"/>
    <w:rsid w:val="005C4DF1"/>
    <w:rsid w:val="005C5894"/>
    <w:rsid w:val="005C5DED"/>
    <w:rsid w:val="005C66E2"/>
    <w:rsid w:val="005D0BCE"/>
    <w:rsid w:val="005D1481"/>
    <w:rsid w:val="005D2B96"/>
    <w:rsid w:val="005D3B0C"/>
    <w:rsid w:val="005D597C"/>
    <w:rsid w:val="005D6EE4"/>
    <w:rsid w:val="005E099F"/>
    <w:rsid w:val="005E2CAB"/>
    <w:rsid w:val="005E3788"/>
    <w:rsid w:val="005E45B1"/>
    <w:rsid w:val="005E4DD6"/>
    <w:rsid w:val="005E5CC3"/>
    <w:rsid w:val="005E67AA"/>
    <w:rsid w:val="005E7570"/>
    <w:rsid w:val="005E75FA"/>
    <w:rsid w:val="005E78FE"/>
    <w:rsid w:val="005F0388"/>
    <w:rsid w:val="005F0457"/>
    <w:rsid w:val="005F1401"/>
    <w:rsid w:val="005F14ED"/>
    <w:rsid w:val="005F1C0C"/>
    <w:rsid w:val="005F20DE"/>
    <w:rsid w:val="005F29D5"/>
    <w:rsid w:val="005F3DD1"/>
    <w:rsid w:val="005F49AC"/>
    <w:rsid w:val="005F57A1"/>
    <w:rsid w:val="005F5C65"/>
    <w:rsid w:val="005F7B7F"/>
    <w:rsid w:val="005F7D8A"/>
    <w:rsid w:val="00600277"/>
    <w:rsid w:val="006004FE"/>
    <w:rsid w:val="0060078E"/>
    <w:rsid w:val="00600D95"/>
    <w:rsid w:val="00602C88"/>
    <w:rsid w:val="0060370B"/>
    <w:rsid w:val="00604CD7"/>
    <w:rsid w:val="00606439"/>
    <w:rsid w:val="006066C9"/>
    <w:rsid w:val="00606BCA"/>
    <w:rsid w:val="006075DC"/>
    <w:rsid w:val="00607E70"/>
    <w:rsid w:val="00610594"/>
    <w:rsid w:val="00611A7E"/>
    <w:rsid w:val="0061213D"/>
    <w:rsid w:val="006121A0"/>
    <w:rsid w:val="0061269C"/>
    <w:rsid w:val="006128D8"/>
    <w:rsid w:val="00612E82"/>
    <w:rsid w:val="006142DB"/>
    <w:rsid w:val="00614E63"/>
    <w:rsid w:val="00615729"/>
    <w:rsid w:val="00615D63"/>
    <w:rsid w:val="00616187"/>
    <w:rsid w:val="0061670D"/>
    <w:rsid w:val="00616895"/>
    <w:rsid w:val="006178F7"/>
    <w:rsid w:val="00617FD5"/>
    <w:rsid w:val="0062115A"/>
    <w:rsid w:val="00621207"/>
    <w:rsid w:val="006214A5"/>
    <w:rsid w:val="00621990"/>
    <w:rsid w:val="00624025"/>
    <w:rsid w:val="00624569"/>
    <w:rsid w:val="00624793"/>
    <w:rsid w:val="00624D31"/>
    <w:rsid w:val="00625539"/>
    <w:rsid w:val="006266FA"/>
    <w:rsid w:val="006301C8"/>
    <w:rsid w:val="0063063A"/>
    <w:rsid w:val="0063095D"/>
    <w:rsid w:val="00630BBE"/>
    <w:rsid w:val="00630DC2"/>
    <w:rsid w:val="00631D19"/>
    <w:rsid w:val="0063384F"/>
    <w:rsid w:val="00633E09"/>
    <w:rsid w:val="00636314"/>
    <w:rsid w:val="00636788"/>
    <w:rsid w:val="00640748"/>
    <w:rsid w:val="00640D31"/>
    <w:rsid w:val="00640E3F"/>
    <w:rsid w:val="00641625"/>
    <w:rsid w:val="006420AF"/>
    <w:rsid w:val="006427D0"/>
    <w:rsid w:val="00642801"/>
    <w:rsid w:val="0064375E"/>
    <w:rsid w:val="006439CA"/>
    <w:rsid w:val="00643B86"/>
    <w:rsid w:val="006456AB"/>
    <w:rsid w:val="0064602F"/>
    <w:rsid w:val="00647950"/>
    <w:rsid w:val="006503D7"/>
    <w:rsid w:val="00651A64"/>
    <w:rsid w:val="006520BF"/>
    <w:rsid w:val="006531DF"/>
    <w:rsid w:val="006552A4"/>
    <w:rsid w:val="006552C9"/>
    <w:rsid w:val="00656BB5"/>
    <w:rsid w:val="00656F5B"/>
    <w:rsid w:val="0066046D"/>
    <w:rsid w:val="0066049F"/>
    <w:rsid w:val="00661D0B"/>
    <w:rsid w:val="006628F5"/>
    <w:rsid w:val="00662B2E"/>
    <w:rsid w:val="006635DC"/>
    <w:rsid w:val="00663680"/>
    <w:rsid w:val="00663CB9"/>
    <w:rsid w:val="00664F42"/>
    <w:rsid w:val="00666040"/>
    <w:rsid w:val="00667408"/>
    <w:rsid w:val="006674F2"/>
    <w:rsid w:val="00671D88"/>
    <w:rsid w:val="00671FC0"/>
    <w:rsid w:val="006724B1"/>
    <w:rsid w:val="00672690"/>
    <w:rsid w:val="00672B9D"/>
    <w:rsid w:val="006738E9"/>
    <w:rsid w:val="00674FAE"/>
    <w:rsid w:val="00675E2C"/>
    <w:rsid w:val="00676166"/>
    <w:rsid w:val="00677CFC"/>
    <w:rsid w:val="0068064D"/>
    <w:rsid w:val="00680939"/>
    <w:rsid w:val="00681600"/>
    <w:rsid w:val="00681822"/>
    <w:rsid w:val="00682F86"/>
    <w:rsid w:val="00683EEB"/>
    <w:rsid w:val="0068418A"/>
    <w:rsid w:val="006842BA"/>
    <w:rsid w:val="00685FC1"/>
    <w:rsid w:val="00686DC5"/>
    <w:rsid w:val="006906D3"/>
    <w:rsid w:val="00690935"/>
    <w:rsid w:val="00690B63"/>
    <w:rsid w:val="006927DE"/>
    <w:rsid w:val="00693A34"/>
    <w:rsid w:val="0069485B"/>
    <w:rsid w:val="00694B36"/>
    <w:rsid w:val="00695C0B"/>
    <w:rsid w:val="00695F15"/>
    <w:rsid w:val="00696BC9"/>
    <w:rsid w:val="00696E16"/>
    <w:rsid w:val="00697F93"/>
    <w:rsid w:val="006A0386"/>
    <w:rsid w:val="006A2A52"/>
    <w:rsid w:val="006A3E37"/>
    <w:rsid w:val="006A4ABE"/>
    <w:rsid w:val="006A5EF3"/>
    <w:rsid w:val="006A6447"/>
    <w:rsid w:val="006A6963"/>
    <w:rsid w:val="006A6F41"/>
    <w:rsid w:val="006B0BFE"/>
    <w:rsid w:val="006B2726"/>
    <w:rsid w:val="006B2AD8"/>
    <w:rsid w:val="006B2F51"/>
    <w:rsid w:val="006B3BED"/>
    <w:rsid w:val="006B3F73"/>
    <w:rsid w:val="006B4021"/>
    <w:rsid w:val="006B7452"/>
    <w:rsid w:val="006B7A3B"/>
    <w:rsid w:val="006C0598"/>
    <w:rsid w:val="006C059F"/>
    <w:rsid w:val="006C1A7F"/>
    <w:rsid w:val="006C1FBC"/>
    <w:rsid w:val="006C212C"/>
    <w:rsid w:val="006C2220"/>
    <w:rsid w:val="006C25D2"/>
    <w:rsid w:val="006C26FF"/>
    <w:rsid w:val="006C2BD6"/>
    <w:rsid w:val="006C30B1"/>
    <w:rsid w:val="006C508D"/>
    <w:rsid w:val="006C6AF4"/>
    <w:rsid w:val="006C74AE"/>
    <w:rsid w:val="006D148A"/>
    <w:rsid w:val="006D2531"/>
    <w:rsid w:val="006D33A1"/>
    <w:rsid w:val="006D36DE"/>
    <w:rsid w:val="006D449B"/>
    <w:rsid w:val="006D4569"/>
    <w:rsid w:val="006D45B3"/>
    <w:rsid w:val="006D4AB8"/>
    <w:rsid w:val="006D51CB"/>
    <w:rsid w:val="006D68EC"/>
    <w:rsid w:val="006D70DB"/>
    <w:rsid w:val="006D7133"/>
    <w:rsid w:val="006D73CD"/>
    <w:rsid w:val="006D7C53"/>
    <w:rsid w:val="006D7CEE"/>
    <w:rsid w:val="006D7D8C"/>
    <w:rsid w:val="006E1528"/>
    <w:rsid w:val="006E1B9A"/>
    <w:rsid w:val="006E1D32"/>
    <w:rsid w:val="006E2D05"/>
    <w:rsid w:val="006E2D2D"/>
    <w:rsid w:val="006E2E70"/>
    <w:rsid w:val="006E38A2"/>
    <w:rsid w:val="006E3B48"/>
    <w:rsid w:val="006E43EF"/>
    <w:rsid w:val="006E4CBC"/>
    <w:rsid w:val="006E4DF8"/>
    <w:rsid w:val="006E5268"/>
    <w:rsid w:val="006E677E"/>
    <w:rsid w:val="006E6B00"/>
    <w:rsid w:val="006E6B4A"/>
    <w:rsid w:val="006E79C1"/>
    <w:rsid w:val="006E7B32"/>
    <w:rsid w:val="006F03A4"/>
    <w:rsid w:val="006F03DA"/>
    <w:rsid w:val="006F191B"/>
    <w:rsid w:val="006F22A8"/>
    <w:rsid w:val="006F2615"/>
    <w:rsid w:val="006F2F33"/>
    <w:rsid w:val="006F2FF8"/>
    <w:rsid w:val="006F44AC"/>
    <w:rsid w:val="006F48F0"/>
    <w:rsid w:val="006F50CD"/>
    <w:rsid w:val="006F725A"/>
    <w:rsid w:val="006F7D4E"/>
    <w:rsid w:val="007009A9"/>
    <w:rsid w:val="00701E6E"/>
    <w:rsid w:val="007028AF"/>
    <w:rsid w:val="007029DC"/>
    <w:rsid w:val="007035C9"/>
    <w:rsid w:val="0070372C"/>
    <w:rsid w:val="00703B3A"/>
    <w:rsid w:val="007041AE"/>
    <w:rsid w:val="007044A2"/>
    <w:rsid w:val="00704865"/>
    <w:rsid w:val="00705039"/>
    <w:rsid w:val="00705418"/>
    <w:rsid w:val="007114AF"/>
    <w:rsid w:val="00711934"/>
    <w:rsid w:val="00711AA5"/>
    <w:rsid w:val="00711B91"/>
    <w:rsid w:val="0071361A"/>
    <w:rsid w:val="0071421C"/>
    <w:rsid w:val="00714ED2"/>
    <w:rsid w:val="00714EF4"/>
    <w:rsid w:val="00714FB1"/>
    <w:rsid w:val="007152DA"/>
    <w:rsid w:val="00715714"/>
    <w:rsid w:val="00715743"/>
    <w:rsid w:val="007158EC"/>
    <w:rsid w:val="0071681C"/>
    <w:rsid w:val="0072012D"/>
    <w:rsid w:val="00720AF6"/>
    <w:rsid w:val="00720D07"/>
    <w:rsid w:val="00721360"/>
    <w:rsid w:val="00721417"/>
    <w:rsid w:val="00721616"/>
    <w:rsid w:val="0072247F"/>
    <w:rsid w:val="00722B1D"/>
    <w:rsid w:val="00722B9B"/>
    <w:rsid w:val="00722D48"/>
    <w:rsid w:val="00724062"/>
    <w:rsid w:val="00724E43"/>
    <w:rsid w:val="0072551D"/>
    <w:rsid w:val="00726346"/>
    <w:rsid w:val="0072787E"/>
    <w:rsid w:val="00730AAD"/>
    <w:rsid w:val="007310C5"/>
    <w:rsid w:val="0073143C"/>
    <w:rsid w:val="00732589"/>
    <w:rsid w:val="007325A6"/>
    <w:rsid w:val="00732D1B"/>
    <w:rsid w:val="0073356D"/>
    <w:rsid w:val="00733C2B"/>
    <w:rsid w:val="00733D13"/>
    <w:rsid w:val="00735884"/>
    <w:rsid w:val="00736E50"/>
    <w:rsid w:val="00737A11"/>
    <w:rsid w:val="00740708"/>
    <w:rsid w:val="00740C9C"/>
    <w:rsid w:val="0074323A"/>
    <w:rsid w:val="00743E63"/>
    <w:rsid w:val="00744B43"/>
    <w:rsid w:val="00745372"/>
    <w:rsid w:val="00745769"/>
    <w:rsid w:val="00746947"/>
    <w:rsid w:val="0074725D"/>
    <w:rsid w:val="00747A47"/>
    <w:rsid w:val="00750821"/>
    <w:rsid w:val="00751096"/>
    <w:rsid w:val="00751A93"/>
    <w:rsid w:val="00751BFF"/>
    <w:rsid w:val="00753132"/>
    <w:rsid w:val="00754047"/>
    <w:rsid w:val="0075463C"/>
    <w:rsid w:val="00755178"/>
    <w:rsid w:val="00760C7C"/>
    <w:rsid w:val="00761547"/>
    <w:rsid w:val="00761B1E"/>
    <w:rsid w:val="00763B61"/>
    <w:rsid w:val="00763B7A"/>
    <w:rsid w:val="00763FA5"/>
    <w:rsid w:val="0076415B"/>
    <w:rsid w:val="007643D4"/>
    <w:rsid w:val="00765152"/>
    <w:rsid w:val="00765C30"/>
    <w:rsid w:val="00765E50"/>
    <w:rsid w:val="00767A60"/>
    <w:rsid w:val="00767FAC"/>
    <w:rsid w:val="007704D1"/>
    <w:rsid w:val="007707E7"/>
    <w:rsid w:val="00770A81"/>
    <w:rsid w:val="00770A9C"/>
    <w:rsid w:val="007720A4"/>
    <w:rsid w:val="00773540"/>
    <w:rsid w:val="007736B8"/>
    <w:rsid w:val="00773BCD"/>
    <w:rsid w:val="00774183"/>
    <w:rsid w:val="00775AD4"/>
    <w:rsid w:val="007773B2"/>
    <w:rsid w:val="007777A5"/>
    <w:rsid w:val="00777F6F"/>
    <w:rsid w:val="00781C58"/>
    <w:rsid w:val="0078206A"/>
    <w:rsid w:val="00782A9B"/>
    <w:rsid w:val="00785299"/>
    <w:rsid w:val="007856A2"/>
    <w:rsid w:val="0078588B"/>
    <w:rsid w:val="00787518"/>
    <w:rsid w:val="007876D0"/>
    <w:rsid w:val="0079136C"/>
    <w:rsid w:val="007916B5"/>
    <w:rsid w:val="0079328F"/>
    <w:rsid w:val="00793345"/>
    <w:rsid w:val="0079514C"/>
    <w:rsid w:val="00795E8B"/>
    <w:rsid w:val="007A1220"/>
    <w:rsid w:val="007A129F"/>
    <w:rsid w:val="007A1954"/>
    <w:rsid w:val="007A1AF9"/>
    <w:rsid w:val="007A20AD"/>
    <w:rsid w:val="007A291B"/>
    <w:rsid w:val="007A2A3D"/>
    <w:rsid w:val="007A2C9F"/>
    <w:rsid w:val="007A2D9C"/>
    <w:rsid w:val="007A47D1"/>
    <w:rsid w:val="007A595F"/>
    <w:rsid w:val="007A64BB"/>
    <w:rsid w:val="007B1606"/>
    <w:rsid w:val="007B3245"/>
    <w:rsid w:val="007B3A81"/>
    <w:rsid w:val="007B5285"/>
    <w:rsid w:val="007B5736"/>
    <w:rsid w:val="007B6599"/>
    <w:rsid w:val="007B6ACC"/>
    <w:rsid w:val="007B7000"/>
    <w:rsid w:val="007C0B62"/>
    <w:rsid w:val="007C1EE4"/>
    <w:rsid w:val="007C22A7"/>
    <w:rsid w:val="007C2CE8"/>
    <w:rsid w:val="007C3D34"/>
    <w:rsid w:val="007C3FD7"/>
    <w:rsid w:val="007C4AAC"/>
    <w:rsid w:val="007C4D7A"/>
    <w:rsid w:val="007C53DF"/>
    <w:rsid w:val="007C54D1"/>
    <w:rsid w:val="007C5EB5"/>
    <w:rsid w:val="007C6673"/>
    <w:rsid w:val="007C6F4B"/>
    <w:rsid w:val="007C721C"/>
    <w:rsid w:val="007C7E7D"/>
    <w:rsid w:val="007D019F"/>
    <w:rsid w:val="007D2A00"/>
    <w:rsid w:val="007D2D0B"/>
    <w:rsid w:val="007D35A0"/>
    <w:rsid w:val="007D5913"/>
    <w:rsid w:val="007D5C96"/>
    <w:rsid w:val="007D687B"/>
    <w:rsid w:val="007D73D1"/>
    <w:rsid w:val="007D78EA"/>
    <w:rsid w:val="007E228D"/>
    <w:rsid w:val="007E3326"/>
    <w:rsid w:val="007E395E"/>
    <w:rsid w:val="007E3C96"/>
    <w:rsid w:val="007E4F7D"/>
    <w:rsid w:val="007E5197"/>
    <w:rsid w:val="007E5595"/>
    <w:rsid w:val="007E5A56"/>
    <w:rsid w:val="007E5FF3"/>
    <w:rsid w:val="007E7038"/>
    <w:rsid w:val="007E7413"/>
    <w:rsid w:val="007E7BC6"/>
    <w:rsid w:val="007E7CF4"/>
    <w:rsid w:val="007F0AC8"/>
    <w:rsid w:val="007F186D"/>
    <w:rsid w:val="007F1BB3"/>
    <w:rsid w:val="007F2525"/>
    <w:rsid w:val="007F2872"/>
    <w:rsid w:val="007F2CF5"/>
    <w:rsid w:val="007F3769"/>
    <w:rsid w:val="007F5998"/>
    <w:rsid w:val="007F59BA"/>
    <w:rsid w:val="007F5C22"/>
    <w:rsid w:val="007F5C65"/>
    <w:rsid w:val="007F73BD"/>
    <w:rsid w:val="007F7F47"/>
    <w:rsid w:val="00800137"/>
    <w:rsid w:val="00800256"/>
    <w:rsid w:val="00800679"/>
    <w:rsid w:val="00801439"/>
    <w:rsid w:val="0080181A"/>
    <w:rsid w:val="00802813"/>
    <w:rsid w:val="008030EB"/>
    <w:rsid w:val="008037B3"/>
    <w:rsid w:val="00803CA5"/>
    <w:rsid w:val="0080448B"/>
    <w:rsid w:val="008045A9"/>
    <w:rsid w:val="0080766E"/>
    <w:rsid w:val="00810130"/>
    <w:rsid w:val="00811748"/>
    <w:rsid w:val="00811BAA"/>
    <w:rsid w:val="00811D27"/>
    <w:rsid w:val="00814044"/>
    <w:rsid w:val="008141D9"/>
    <w:rsid w:val="0081495F"/>
    <w:rsid w:val="0081512E"/>
    <w:rsid w:val="00815521"/>
    <w:rsid w:val="00815B2D"/>
    <w:rsid w:val="00815C47"/>
    <w:rsid w:val="00816024"/>
    <w:rsid w:val="008162BF"/>
    <w:rsid w:val="00816523"/>
    <w:rsid w:val="00816EC5"/>
    <w:rsid w:val="00817267"/>
    <w:rsid w:val="00817741"/>
    <w:rsid w:val="00817EA9"/>
    <w:rsid w:val="0082019D"/>
    <w:rsid w:val="00820558"/>
    <w:rsid w:val="00822C8B"/>
    <w:rsid w:val="0082326A"/>
    <w:rsid w:val="0082371C"/>
    <w:rsid w:val="00823778"/>
    <w:rsid w:val="00824538"/>
    <w:rsid w:val="00825065"/>
    <w:rsid w:val="008256BA"/>
    <w:rsid w:val="008257D5"/>
    <w:rsid w:val="00825856"/>
    <w:rsid w:val="008266A4"/>
    <w:rsid w:val="008268A8"/>
    <w:rsid w:val="00827222"/>
    <w:rsid w:val="008304C0"/>
    <w:rsid w:val="00831C57"/>
    <w:rsid w:val="0083297F"/>
    <w:rsid w:val="008347B0"/>
    <w:rsid w:val="00834966"/>
    <w:rsid w:val="00835088"/>
    <w:rsid w:val="00835DBB"/>
    <w:rsid w:val="00836498"/>
    <w:rsid w:val="00836892"/>
    <w:rsid w:val="0083693E"/>
    <w:rsid w:val="00836C45"/>
    <w:rsid w:val="008370F7"/>
    <w:rsid w:val="008372A5"/>
    <w:rsid w:val="008419AD"/>
    <w:rsid w:val="00842117"/>
    <w:rsid w:val="008421A3"/>
    <w:rsid w:val="00843499"/>
    <w:rsid w:val="008466CE"/>
    <w:rsid w:val="00846958"/>
    <w:rsid w:val="008479F4"/>
    <w:rsid w:val="00847B42"/>
    <w:rsid w:val="008507D2"/>
    <w:rsid w:val="00850873"/>
    <w:rsid w:val="00850D89"/>
    <w:rsid w:val="00851336"/>
    <w:rsid w:val="0085198D"/>
    <w:rsid w:val="00851D64"/>
    <w:rsid w:val="008526D5"/>
    <w:rsid w:val="00852825"/>
    <w:rsid w:val="008528AE"/>
    <w:rsid w:val="00852D6B"/>
    <w:rsid w:val="0085415D"/>
    <w:rsid w:val="0085482C"/>
    <w:rsid w:val="00854C27"/>
    <w:rsid w:val="00854C2B"/>
    <w:rsid w:val="008563CE"/>
    <w:rsid w:val="00856411"/>
    <w:rsid w:val="00856958"/>
    <w:rsid w:val="00857007"/>
    <w:rsid w:val="008570D5"/>
    <w:rsid w:val="00857C3C"/>
    <w:rsid w:val="0086014A"/>
    <w:rsid w:val="00860871"/>
    <w:rsid w:val="00860920"/>
    <w:rsid w:val="00861549"/>
    <w:rsid w:val="00861610"/>
    <w:rsid w:val="008621AE"/>
    <w:rsid w:val="008622EC"/>
    <w:rsid w:val="00862870"/>
    <w:rsid w:val="00863389"/>
    <w:rsid w:val="0086559A"/>
    <w:rsid w:val="00866037"/>
    <w:rsid w:val="00866638"/>
    <w:rsid w:val="00866C44"/>
    <w:rsid w:val="008673A2"/>
    <w:rsid w:val="00870BCE"/>
    <w:rsid w:val="00871665"/>
    <w:rsid w:val="00871E57"/>
    <w:rsid w:val="008731B4"/>
    <w:rsid w:val="00874C6C"/>
    <w:rsid w:val="00876061"/>
    <w:rsid w:val="008764BC"/>
    <w:rsid w:val="00876B39"/>
    <w:rsid w:val="00876D41"/>
    <w:rsid w:val="00880C58"/>
    <w:rsid w:val="00881B47"/>
    <w:rsid w:val="00881FD1"/>
    <w:rsid w:val="00883D43"/>
    <w:rsid w:val="00884B16"/>
    <w:rsid w:val="00884DF1"/>
    <w:rsid w:val="00886512"/>
    <w:rsid w:val="00887052"/>
    <w:rsid w:val="00891CAB"/>
    <w:rsid w:val="00893A57"/>
    <w:rsid w:val="00893AEA"/>
    <w:rsid w:val="00894558"/>
    <w:rsid w:val="00895BF6"/>
    <w:rsid w:val="00895E76"/>
    <w:rsid w:val="00896EC9"/>
    <w:rsid w:val="008976CE"/>
    <w:rsid w:val="008979A9"/>
    <w:rsid w:val="008A14E8"/>
    <w:rsid w:val="008A15D2"/>
    <w:rsid w:val="008A15E5"/>
    <w:rsid w:val="008A2D14"/>
    <w:rsid w:val="008A3010"/>
    <w:rsid w:val="008A4E05"/>
    <w:rsid w:val="008A5303"/>
    <w:rsid w:val="008A5497"/>
    <w:rsid w:val="008A5638"/>
    <w:rsid w:val="008A5945"/>
    <w:rsid w:val="008A5F58"/>
    <w:rsid w:val="008A683A"/>
    <w:rsid w:val="008B00B5"/>
    <w:rsid w:val="008B198D"/>
    <w:rsid w:val="008B1D30"/>
    <w:rsid w:val="008B22D2"/>
    <w:rsid w:val="008B29E4"/>
    <w:rsid w:val="008B4208"/>
    <w:rsid w:val="008B4356"/>
    <w:rsid w:val="008B4990"/>
    <w:rsid w:val="008B5944"/>
    <w:rsid w:val="008B59E8"/>
    <w:rsid w:val="008B5A06"/>
    <w:rsid w:val="008B7582"/>
    <w:rsid w:val="008B7E38"/>
    <w:rsid w:val="008C0EFB"/>
    <w:rsid w:val="008C1B20"/>
    <w:rsid w:val="008C37B1"/>
    <w:rsid w:val="008C64D2"/>
    <w:rsid w:val="008C692F"/>
    <w:rsid w:val="008C6AE5"/>
    <w:rsid w:val="008C6C31"/>
    <w:rsid w:val="008C7EE5"/>
    <w:rsid w:val="008D0184"/>
    <w:rsid w:val="008D0915"/>
    <w:rsid w:val="008D0EED"/>
    <w:rsid w:val="008D11FC"/>
    <w:rsid w:val="008D24BF"/>
    <w:rsid w:val="008D288E"/>
    <w:rsid w:val="008D3ECB"/>
    <w:rsid w:val="008D438D"/>
    <w:rsid w:val="008D52CA"/>
    <w:rsid w:val="008D6C7A"/>
    <w:rsid w:val="008D78AC"/>
    <w:rsid w:val="008D7AAA"/>
    <w:rsid w:val="008E007F"/>
    <w:rsid w:val="008E0401"/>
    <w:rsid w:val="008E04FE"/>
    <w:rsid w:val="008E1A6D"/>
    <w:rsid w:val="008E1B97"/>
    <w:rsid w:val="008E1CDC"/>
    <w:rsid w:val="008E2B5D"/>
    <w:rsid w:val="008E3252"/>
    <w:rsid w:val="008E3359"/>
    <w:rsid w:val="008E337B"/>
    <w:rsid w:val="008E38DD"/>
    <w:rsid w:val="008E4B5D"/>
    <w:rsid w:val="008E58DA"/>
    <w:rsid w:val="008E5B2D"/>
    <w:rsid w:val="008E63A8"/>
    <w:rsid w:val="008E6957"/>
    <w:rsid w:val="008E6F3C"/>
    <w:rsid w:val="008F0FFD"/>
    <w:rsid w:val="008F2712"/>
    <w:rsid w:val="008F3A95"/>
    <w:rsid w:val="008F485C"/>
    <w:rsid w:val="008F5761"/>
    <w:rsid w:val="008F5E74"/>
    <w:rsid w:val="008F765E"/>
    <w:rsid w:val="008F7CEF"/>
    <w:rsid w:val="009001EC"/>
    <w:rsid w:val="00900AB9"/>
    <w:rsid w:val="00901355"/>
    <w:rsid w:val="0090152D"/>
    <w:rsid w:val="00902464"/>
    <w:rsid w:val="009032E3"/>
    <w:rsid w:val="009040DF"/>
    <w:rsid w:val="00904557"/>
    <w:rsid w:val="00904871"/>
    <w:rsid w:val="009057D9"/>
    <w:rsid w:val="0090696E"/>
    <w:rsid w:val="00906E4B"/>
    <w:rsid w:val="00907850"/>
    <w:rsid w:val="009078AA"/>
    <w:rsid w:val="00910BC7"/>
    <w:rsid w:val="00911D49"/>
    <w:rsid w:val="00911EAD"/>
    <w:rsid w:val="00912B2C"/>
    <w:rsid w:val="00913472"/>
    <w:rsid w:val="00914602"/>
    <w:rsid w:val="00914CD1"/>
    <w:rsid w:val="0091520E"/>
    <w:rsid w:val="0091627F"/>
    <w:rsid w:val="009162C5"/>
    <w:rsid w:val="00916FA8"/>
    <w:rsid w:val="009201C0"/>
    <w:rsid w:val="00920852"/>
    <w:rsid w:val="0092303E"/>
    <w:rsid w:val="0092314F"/>
    <w:rsid w:val="0092379F"/>
    <w:rsid w:val="009241AA"/>
    <w:rsid w:val="00924700"/>
    <w:rsid w:val="00924965"/>
    <w:rsid w:val="00925816"/>
    <w:rsid w:val="00926AB9"/>
    <w:rsid w:val="00926B95"/>
    <w:rsid w:val="0092700F"/>
    <w:rsid w:val="0092740E"/>
    <w:rsid w:val="009276B0"/>
    <w:rsid w:val="0092770F"/>
    <w:rsid w:val="009278F6"/>
    <w:rsid w:val="009321A0"/>
    <w:rsid w:val="0093255B"/>
    <w:rsid w:val="00932E7E"/>
    <w:rsid w:val="009340ED"/>
    <w:rsid w:val="0093429F"/>
    <w:rsid w:val="00935852"/>
    <w:rsid w:val="00935CC4"/>
    <w:rsid w:val="009366D5"/>
    <w:rsid w:val="00937268"/>
    <w:rsid w:val="0093794F"/>
    <w:rsid w:val="00941CA4"/>
    <w:rsid w:val="009433D6"/>
    <w:rsid w:val="009445CF"/>
    <w:rsid w:val="00944CE8"/>
    <w:rsid w:val="00945440"/>
    <w:rsid w:val="0094579B"/>
    <w:rsid w:val="009465FE"/>
    <w:rsid w:val="00947EDE"/>
    <w:rsid w:val="0095026E"/>
    <w:rsid w:val="00950B1E"/>
    <w:rsid w:val="00950DE1"/>
    <w:rsid w:val="00951210"/>
    <w:rsid w:val="0095145B"/>
    <w:rsid w:val="0095192E"/>
    <w:rsid w:val="00951A4C"/>
    <w:rsid w:val="00951D47"/>
    <w:rsid w:val="009541AC"/>
    <w:rsid w:val="00955990"/>
    <w:rsid w:val="00955F70"/>
    <w:rsid w:val="00956172"/>
    <w:rsid w:val="00957BA9"/>
    <w:rsid w:val="00957CBE"/>
    <w:rsid w:val="00960309"/>
    <w:rsid w:val="00960431"/>
    <w:rsid w:val="00960F38"/>
    <w:rsid w:val="00962282"/>
    <w:rsid w:val="00963D00"/>
    <w:rsid w:val="00963DDC"/>
    <w:rsid w:val="009645EA"/>
    <w:rsid w:val="0096476D"/>
    <w:rsid w:val="00965BA1"/>
    <w:rsid w:val="009667AE"/>
    <w:rsid w:val="00966C1F"/>
    <w:rsid w:val="00966D99"/>
    <w:rsid w:val="009671B0"/>
    <w:rsid w:val="009677D8"/>
    <w:rsid w:val="009679A6"/>
    <w:rsid w:val="00971A4B"/>
    <w:rsid w:val="00971A99"/>
    <w:rsid w:val="00972C53"/>
    <w:rsid w:val="00972F3F"/>
    <w:rsid w:val="00973376"/>
    <w:rsid w:val="0097423B"/>
    <w:rsid w:val="00974CD3"/>
    <w:rsid w:val="00974DF8"/>
    <w:rsid w:val="00976970"/>
    <w:rsid w:val="00976CF7"/>
    <w:rsid w:val="00976E61"/>
    <w:rsid w:val="00977BAC"/>
    <w:rsid w:val="0098053A"/>
    <w:rsid w:val="009805A7"/>
    <w:rsid w:val="0098119B"/>
    <w:rsid w:val="0098125E"/>
    <w:rsid w:val="00981E08"/>
    <w:rsid w:val="00982209"/>
    <w:rsid w:val="009830FD"/>
    <w:rsid w:val="00983675"/>
    <w:rsid w:val="00984364"/>
    <w:rsid w:val="00984764"/>
    <w:rsid w:val="00984D64"/>
    <w:rsid w:val="009858C6"/>
    <w:rsid w:val="00987731"/>
    <w:rsid w:val="00987AE3"/>
    <w:rsid w:val="00987E5A"/>
    <w:rsid w:val="00990B27"/>
    <w:rsid w:val="00992881"/>
    <w:rsid w:val="00993AE4"/>
    <w:rsid w:val="0099473A"/>
    <w:rsid w:val="00994C12"/>
    <w:rsid w:val="00995227"/>
    <w:rsid w:val="00995911"/>
    <w:rsid w:val="00995D5A"/>
    <w:rsid w:val="00995E9A"/>
    <w:rsid w:val="00996918"/>
    <w:rsid w:val="00997A9B"/>
    <w:rsid w:val="009A0FE2"/>
    <w:rsid w:val="009A1ECE"/>
    <w:rsid w:val="009A20E1"/>
    <w:rsid w:val="009A2875"/>
    <w:rsid w:val="009A3063"/>
    <w:rsid w:val="009A31BD"/>
    <w:rsid w:val="009A3568"/>
    <w:rsid w:val="009A3891"/>
    <w:rsid w:val="009A3954"/>
    <w:rsid w:val="009A46BC"/>
    <w:rsid w:val="009A48F0"/>
    <w:rsid w:val="009A5D10"/>
    <w:rsid w:val="009A6231"/>
    <w:rsid w:val="009A6286"/>
    <w:rsid w:val="009A6F3A"/>
    <w:rsid w:val="009A7B4B"/>
    <w:rsid w:val="009A7C07"/>
    <w:rsid w:val="009B00E4"/>
    <w:rsid w:val="009B0200"/>
    <w:rsid w:val="009B1F46"/>
    <w:rsid w:val="009B377A"/>
    <w:rsid w:val="009B4B08"/>
    <w:rsid w:val="009B52C1"/>
    <w:rsid w:val="009B62E6"/>
    <w:rsid w:val="009B690E"/>
    <w:rsid w:val="009C000D"/>
    <w:rsid w:val="009C09A3"/>
    <w:rsid w:val="009C116C"/>
    <w:rsid w:val="009C2738"/>
    <w:rsid w:val="009C2CD4"/>
    <w:rsid w:val="009C3203"/>
    <w:rsid w:val="009C3346"/>
    <w:rsid w:val="009C3616"/>
    <w:rsid w:val="009C414C"/>
    <w:rsid w:val="009C4858"/>
    <w:rsid w:val="009C4D41"/>
    <w:rsid w:val="009C5234"/>
    <w:rsid w:val="009C5F9B"/>
    <w:rsid w:val="009C6067"/>
    <w:rsid w:val="009D22B1"/>
    <w:rsid w:val="009D2341"/>
    <w:rsid w:val="009D277F"/>
    <w:rsid w:val="009D2C18"/>
    <w:rsid w:val="009D3DD9"/>
    <w:rsid w:val="009D468F"/>
    <w:rsid w:val="009D6164"/>
    <w:rsid w:val="009D62F5"/>
    <w:rsid w:val="009D7199"/>
    <w:rsid w:val="009D7AFE"/>
    <w:rsid w:val="009E04B4"/>
    <w:rsid w:val="009E18E9"/>
    <w:rsid w:val="009E3B96"/>
    <w:rsid w:val="009E40B9"/>
    <w:rsid w:val="009E4844"/>
    <w:rsid w:val="009E51A4"/>
    <w:rsid w:val="009E60C0"/>
    <w:rsid w:val="009E66BC"/>
    <w:rsid w:val="009E6986"/>
    <w:rsid w:val="009E72BA"/>
    <w:rsid w:val="009F1474"/>
    <w:rsid w:val="009F1AA3"/>
    <w:rsid w:val="009F2262"/>
    <w:rsid w:val="009F2776"/>
    <w:rsid w:val="009F28C4"/>
    <w:rsid w:val="009F314B"/>
    <w:rsid w:val="009F339C"/>
    <w:rsid w:val="009F4595"/>
    <w:rsid w:val="009F462F"/>
    <w:rsid w:val="009F5744"/>
    <w:rsid w:val="009F5FA5"/>
    <w:rsid w:val="009F63B9"/>
    <w:rsid w:val="009F6D4D"/>
    <w:rsid w:val="00A02358"/>
    <w:rsid w:val="00A0241B"/>
    <w:rsid w:val="00A02BFA"/>
    <w:rsid w:val="00A031D3"/>
    <w:rsid w:val="00A03AAF"/>
    <w:rsid w:val="00A03DC1"/>
    <w:rsid w:val="00A03E85"/>
    <w:rsid w:val="00A0577B"/>
    <w:rsid w:val="00A05A84"/>
    <w:rsid w:val="00A07351"/>
    <w:rsid w:val="00A10F75"/>
    <w:rsid w:val="00A10FB0"/>
    <w:rsid w:val="00A1135D"/>
    <w:rsid w:val="00A11581"/>
    <w:rsid w:val="00A1233D"/>
    <w:rsid w:val="00A12BE2"/>
    <w:rsid w:val="00A12DC8"/>
    <w:rsid w:val="00A13851"/>
    <w:rsid w:val="00A13C36"/>
    <w:rsid w:val="00A14758"/>
    <w:rsid w:val="00A16101"/>
    <w:rsid w:val="00A1639A"/>
    <w:rsid w:val="00A17FE6"/>
    <w:rsid w:val="00A21502"/>
    <w:rsid w:val="00A21E9B"/>
    <w:rsid w:val="00A224F7"/>
    <w:rsid w:val="00A22B9A"/>
    <w:rsid w:val="00A235B1"/>
    <w:rsid w:val="00A23E06"/>
    <w:rsid w:val="00A246BD"/>
    <w:rsid w:val="00A25262"/>
    <w:rsid w:val="00A25F44"/>
    <w:rsid w:val="00A301AA"/>
    <w:rsid w:val="00A3024A"/>
    <w:rsid w:val="00A3152D"/>
    <w:rsid w:val="00A3196C"/>
    <w:rsid w:val="00A31C82"/>
    <w:rsid w:val="00A31F85"/>
    <w:rsid w:val="00A329D2"/>
    <w:rsid w:val="00A32B06"/>
    <w:rsid w:val="00A33839"/>
    <w:rsid w:val="00A34B6D"/>
    <w:rsid w:val="00A35689"/>
    <w:rsid w:val="00A36311"/>
    <w:rsid w:val="00A363D8"/>
    <w:rsid w:val="00A36515"/>
    <w:rsid w:val="00A36958"/>
    <w:rsid w:val="00A3698A"/>
    <w:rsid w:val="00A37383"/>
    <w:rsid w:val="00A40B72"/>
    <w:rsid w:val="00A41A28"/>
    <w:rsid w:val="00A4208F"/>
    <w:rsid w:val="00A44059"/>
    <w:rsid w:val="00A443F2"/>
    <w:rsid w:val="00A44AA8"/>
    <w:rsid w:val="00A45E9D"/>
    <w:rsid w:val="00A461E5"/>
    <w:rsid w:val="00A466CB"/>
    <w:rsid w:val="00A47321"/>
    <w:rsid w:val="00A47363"/>
    <w:rsid w:val="00A475D6"/>
    <w:rsid w:val="00A47D52"/>
    <w:rsid w:val="00A52012"/>
    <w:rsid w:val="00A520CD"/>
    <w:rsid w:val="00A5341E"/>
    <w:rsid w:val="00A54DE5"/>
    <w:rsid w:val="00A55867"/>
    <w:rsid w:val="00A55F04"/>
    <w:rsid w:val="00A579F1"/>
    <w:rsid w:val="00A57E93"/>
    <w:rsid w:val="00A60773"/>
    <w:rsid w:val="00A61027"/>
    <w:rsid w:val="00A6161C"/>
    <w:rsid w:val="00A62745"/>
    <w:rsid w:val="00A63B6E"/>
    <w:rsid w:val="00A65114"/>
    <w:rsid w:val="00A652BE"/>
    <w:rsid w:val="00A65396"/>
    <w:rsid w:val="00A65D49"/>
    <w:rsid w:val="00A666E9"/>
    <w:rsid w:val="00A67335"/>
    <w:rsid w:val="00A67996"/>
    <w:rsid w:val="00A700F4"/>
    <w:rsid w:val="00A70649"/>
    <w:rsid w:val="00A71A77"/>
    <w:rsid w:val="00A71C5C"/>
    <w:rsid w:val="00A722E0"/>
    <w:rsid w:val="00A72B1A"/>
    <w:rsid w:val="00A72D99"/>
    <w:rsid w:val="00A74238"/>
    <w:rsid w:val="00A74D87"/>
    <w:rsid w:val="00A74D8B"/>
    <w:rsid w:val="00A751A8"/>
    <w:rsid w:val="00A75E85"/>
    <w:rsid w:val="00A7631A"/>
    <w:rsid w:val="00A76751"/>
    <w:rsid w:val="00A76978"/>
    <w:rsid w:val="00A76DFC"/>
    <w:rsid w:val="00A80786"/>
    <w:rsid w:val="00A8108C"/>
    <w:rsid w:val="00A8164C"/>
    <w:rsid w:val="00A8407F"/>
    <w:rsid w:val="00A85207"/>
    <w:rsid w:val="00A8580E"/>
    <w:rsid w:val="00A85DAF"/>
    <w:rsid w:val="00A87137"/>
    <w:rsid w:val="00A8778E"/>
    <w:rsid w:val="00A87C60"/>
    <w:rsid w:val="00A907AA"/>
    <w:rsid w:val="00A91CFC"/>
    <w:rsid w:val="00A91F27"/>
    <w:rsid w:val="00A92A21"/>
    <w:rsid w:val="00A94C06"/>
    <w:rsid w:val="00A94EB3"/>
    <w:rsid w:val="00A95403"/>
    <w:rsid w:val="00A95539"/>
    <w:rsid w:val="00A95D2F"/>
    <w:rsid w:val="00A96866"/>
    <w:rsid w:val="00A968DC"/>
    <w:rsid w:val="00A96FA1"/>
    <w:rsid w:val="00A97D4E"/>
    <w:rsid w:val="00A97FF1"/>
    <w:rsid w:val="00AA0831"/>
    <w:rsid w:val="00AA0881"/>
    <w:rsid w:val="00AA0E24"/>
    <w:rsid w:val="00AA114C"/>
    <w:rsid w:val="00AA11A9"/>
    <w:rsid w:val="00AA1550"/>
    <w:rsid w:val="00AA19DC"/>
    <w:rsid w:val="00AA1B4E"/>
    <w:rsid w:val="00AA1C1F"/>
    <w:rsid w:val="00AA1F2C"/>
    <w:rsid w:val="00AA2335"/>
    <w:rsid w:val="00AA2887"/>
    <w:rsid w:val="00AA386F"/>
    <w:rsid w:val="00AA39BD"/>
    <w:rsid w:val="00AA3AFB"/>
    <w:rsid w:val="00AA3D85"/>
    <w:rsid w:val="00AA5960"/>
    <w:rsid w:val="00AA61B0"/>
    <w:rsid w:val="00AA64EA"/>
    <w:rsid w:val="00AA78D3"/>
    <w:rsid w:val="00AB1862"/>
    <w:rsid w:val="00AB2F5E"/>
    <w:rsid w:val="00AB3869"/>
    <w:rsid w:val="00AB4373"/>
    <w:rsid w:val="00AB5AB1"/>
    <w:rsid w:val="00AB6481"/>
    <w:rsid w:val="00AB670D"/>
    <w:rsid w:val="00AB7813"/>
    <w:rsid w:val="00AC0486"/>
    <w:rsid w:val="00AC1657"/>
    <w:rsid w:val="00AC1BFA"/>
    <w:rsid w:val="00AC1E5B"/>
    <w:rsid w:val="00AC2F27"/>
    <w:rsid w:val="00AC4CBE"/>
    <w:rsid w:val="00AC5826"/>
    <w:rsid w:val="00AC5C77"/>
    <w:rsid w:val="00AC5E2A"/>
    <w:rsid w:val="00AC60C9"/>
    <w:rsid w:val="00AC66D4"/>
    <w:rsid w:val="00AC70A3"/>
    <w:rsid w:val="00AC719A"/>
    <w:rsid w:val="00AD0307"/>
    <w:rsid w:val="00AD1501"/>
    <w:rsid w:val="00AD197A"/>
    <w:rsid w:val="00AD22B4"/>
    <w:rsid w:val="00AD2611"/>
    <w:rsid w:val="00AD3A98"/>
    <w:rsid w:val="00AD3AB4"/>
    <w:rsid w:val="00AD40C1"/>
    <w:rsid w:val="00AD41E4"/>
    <w:rsid w:val="00AD4494"/>
    <w:rsid w:val="00AD6D34"/>
    <w:rsid w:val="00AD7A9E"/>
    <w:rsid w:val="00AE018E"/>
    <w:rsid w:val="00AE07C9"/>
    <w:rsid w:val="00AE0E01"/>
    <w:rsid w:val="00AE1895"/>
    <w:rsid w:val="00AE21B5"/>
    <w:rsid w:val="00AE34AA"/>
    <w:rsid w:val="00AE3603"/>
    <w:rsid w:val="00AE503B"/>
    <w:rsid w:val="00AE5830"/>
    <w:rsid w:val="00AE5DAF"/>
    <w:rsid w:val="00AE6FFC"/>
    <w:rsid w:val="00AE7E1C"/>
    <w:rsid w:val="00AF1E81"/>
    <w:rsid w:val="00AF20D2"/>
    <w:rsid w:val="00AF323E"/>
    <w:rsid w:val="00AF3CCB"/>
    <w:rsid w:val="00AF3EE4"/>
    <w:rsid w:val="00AF474B"/>
    <w:rsid w:val="00AF489F"/>
    <w:rsid w:val="00AF57B5"/>
    <w:rsid w:val="00AF60EB"/>
    <w:rsid w:val="00AF7714"/>
    <w:rsid w:val="00B00542"/>
    <w:rsid w:val="00B005AC"/>
    <w:rsid w:val="00B009DA"/>
    <w:rsid w:val="00B00F4C"/>
    <w:rsid w:val="00B0326E"/>
    <w:rsid w:val="00B0361B"/>
    <w:rsid w:val="00B0375C"/>
    <w:rsid w:val="00B0415E"/>
    <w:rsid w:val="00B070FD"/>
    <w:rsid w:val="00B07702"/>
    <w:rsid w:val="00B07B82"/>
    <w:rsid w:val="00B10290"/>
    <w:rsid w:val="00B10F64"/>
    <w:rsid w:val="00B1189A"/>
    <w:rsid w:val="00B129A8"/>
    <w:rsid w:val="00B131C9"/>
    <w:rsid w:val="00B139E8"/>
    <w:rsid w:val="00B14956"/>
    <w:rsid w:val="00B16633"/>
    <w:rsid w:val="00B171F5"/>
    <w:rsid w:val="00B202BA"/>
    <w:rsid w:val="00B202EF"/>
    <w:rsid w:val="00B20472"/>
    <w:rsid w:val="00B21031"/>
    <w:rsid w:val="00B21E88"/>
    <w:rsid w:val="00B224A5"/>
    <w:rsid w:val="00B23885"/>
    <w:rsid w:val="00B23A2B"/>
    <w:rsid w:val="00B24935"/>
    <w:rsid w:val="00B25CE7"/>
    <w:rsid w:val="00B26616"/>
    <w:rsid w:val="00B31014"/>
    <w:rsid w:val="00B32E36"/>
    <w:rsid w:val="00B34724"/>
    <w:rsid w:val="00B34B05"/>
    <w:rsid w:val="00B34DFF"/>
    <w:rsid w:val="00B34E13"/>
    <w:rsid w:val="00B370BC"/>
    <w:rsid w:val="00B371F9"/>
    <w:rsid w:val="00B40437"/>
    <w:rsid w:val="00B4086E"/>
    <w:rsid w:val="00B40F04"/>
    <w:rsid w:val="00B42293"/>
    <w:rsid w:val="00B42331"/>
    <w:rsid w:val="00B424AF"/>
    <w:rsid w:val="00B4290C"/>
    <w:rsid w:val="00B42A76"/>
    <w:rsid w:val="00B45D26"/>
    <w:rsid w:val="00B45D94"/>
    <w:rsid w:val="00B45E1D"/>
    <w:rsid w:val="00B46738"/>
    <w:rsid w:val="00B46AC1"/>
    <w:rsid w:val="00B46B46"/>
    <w:rsid w:val="00B4740E"/>
    <w:rsid w:val="00B476A5"/>
    <w:rsid w:val="00B47EAA"/>
    <w:rsid w:val="00B5092F"/>
    <w:rsid w:val="00B50F17"/>
    <w:rsid w:val="00B52260"/>
    <w:rsid w:val="00B5237F"/>
    <w:rsid w:val="00B5240D"/>
    <w:rsid w:val="00B52513"/>
    <w:rsid w:val="00B526AC"/>
    <w:rsid w:val="00B52A73"/>
    <w:rsid w:val="00B52B79"/>
    <w:rsid w:val="00B52F36"/>
    <w:rsid w:val="00B53722"/>
    <w:rsid w:val="00B5414B"/>
    <w:rsid w:val="00B5417A"/>
    <w:rsid w:val="00B54686"/>
    <w:rsid w:val="00B601BA"/>
    <w:rsid w:val="00B6086B"/>
    <w:rsid w:val="00B61A3B"/>
    <w:rsid w:val="00B61EF7"/>
    <w:rsid w:val="00B6497D"/>
    <w:rsid w:val="00B6556A"/>
    <w:rsid w:val="00B65A06"/>
    <w:rsid w:val="00B65B7E"/>
    <w:rsid w:val="00B67432"/>
    <w:rsid w:val="00B67F40"/>
    <w:rsid w:val="00B70634"/>
    <w:rsid w:val="00B719A6"/>
    <w:rsid w:val="00B71EA3"/>
    <w:rsid w:val="00B7211E"/>
    <w:rsid w:val="00B72EAD"/>
    <w:rsid w:val="00B73E20"/>
    <w:rsid w:val="00B7540D"/>
    <w:rsid w:val="00B75B59"/>
    <w:rsid w:val="00B75C88"/>
    <w:rsid w:val="00B75E0D"/>
    <w:rsid w:val="00B76037"/>
    <w:rsid w:val="00B77008"/>
    <w:rsid w:val="00B80480"/>
    <w:rsid w:val="00B80E67"/>
    <w:rsid w:val="00B82049"/>
    <w:rsid w:val="00B823CD"/>
    <w:rsid w:val="00B8418E"/>
    <w:rsid w:val="00B85AA7"/>
    <w:rsid w:val="00B869FA"/>
    <w:rsid w:val="00B87122"/>
    <w:rsid w:val="00B87E15"/>
    <w:rsid w:val="00B87FA0"/>
    <w:rsid w:val="00B901EC"/>
    <w:rsid w:val="00B9045F"/>
    <w:rsid w:val="00B907EB"/>
    <w:rsid w:val="00B928E9"/>
    <w:rsid w:val="00B92ADC"/>
    <w:rsid w:val="00B92B0F"/>
    <w:rsid w:val="00B93E5C"/>
    <w:rsid w:val="00B94224"/>
    <w:rsid w:val="00B94F16"/>
    <w:rsid w:val="00B955D6"/>
    <w:rsid w:val="00B9560E"/>
    <w:rsid w:val="00B95636"/>
    <w:rsid w:val="00B95685"/>
    <w:rsid w:val="00B97495"/>
    <w:rsid w:val="00B97818"/>
    <w:rsid w:val="00B97953"/>
    <w:rsid w:val="00BA1C30"/>
    <w:rsid w:val="00BA3F48"/>
    <w:rsid w:val="00BA59EF"/>
    <w:rsid w:val="00BA5A17"/>
    <w:rsid w:val="00BA5E70"/>
    <w:rsid w:val="00BA669B"/>
    <w:rsid w:val="00BA68B7"/>
    <w:rsid w:val="00BA6D9C"/>
    <w:rsid w:val="00BA6EEF"/>
    <w:rsid w:val="00BB0D27"/>
    <w:rsid w:val="00BB2390"/>
    <w:rsid w:val="00BB26B2"/>
    <w:rsid w:val="00BB3C8B"/>
    <w:rsid w:val="00BB44B1"/>
    <w:rsid w:val="00BB5266"/>
    <w:rsid w:val="00BB5FB3"/>
    <w:rsid w:val="00BB5FEF"/>
    <w:rsid w:val="00BB7355"/>
    <w:rsid w:val="00BC04D2"/>
    <w:rsid w:val="00BC2A9F"/>
    <w:rsid w:val="00BC335F"/>
    <w:rsid w:val="00BC357A"/>
    <w:rsid w:val="00BC378E"/>
    <w:rsid w:val="00BC4745"/>
    <w:rsid w:val="00BC61E5"/>
    <w:rsid w:val="00BC6A60"/>
    <w:rsid w:val="00BC6B36"/>
    <w:rsid w:val="00BD0E32"/>
    <w:rsid w:val="00BD1EEF"/>
    <w:rsid w:val="00BD2091"/>
    <w:rsid w:val="00BD241C"/>
    <w:rsid w:val="00BD287E"/>
    <w:rsid w:val="00BD3123"/>
    <w:rsid w:val="00BD53AE"/>
    <w:rsid w:val="00BD55F4"/>
    <w:rsid w:val="00BE073C"/>
    <w:rsid w:val="00BE07A2"/>
    <w:rsid w:val="00BE21C4"/>
    <w:rsid w:val="00BE237C"/>
    <w:rsid w:val="00BE2B4E"/>
    <w:rsid w:val="00BE2FDE"/>
    <w:rsid w:val="00BE31E3"/>
    <w:rsid w:val="00BE5A55"/>
    <w:rsid w:val="00BE6E48"/>
    <w:rsid w:val="00BE6ECD"/>
    <w:rsid w:val="00BF0825"/>
    <w:rsid w:val="00BF139D"/>
    <w:rsid w:val="00BF15A5"/>
    <w:rsid w:val="00BF1FF9"/>
    <w:rsid w:val="00BF2117"/>
    <w:rsid w:val="00BF331B"/>
    <w:rsid w:val="00BF3A33"/>
    <w:rsid w:val="00BF3F1F"/>
    <w:rsid w:val="00BF4697"/>
    <w:rsid w:val="00BF4719"/>
    <w:rsid w:val="00BF51C5"/>
    <w:rsid w:val="00BF56F6"/>
    <w:rsid w:val="00BF5751"/>
    <w:rsid w:val="00BF6A04"/>
    <w:rsid w:val="00BF7032"/>
    <w:rsid w:val="00BF7A4C"/>
    <w:rsid w:val="00C0063F"/>
    <w:rsid w:val="00C01739"/>
    <w:rsid w:val="00C048E9"/>
    <w:rsid w:val="00C05B8C"/>
    <w:rsid w:val="00C05CAA"/>
    <w:rsid w:val="00C07411"/>
    <w:rsid w:val="00C07E95"/>
    <w:rsid w:val="00C07F69"/>
    <w:rsid w:val="00C119AA"/>
    <w:rsid w:val="00C119F1"/>
    <w:rsid w:val="00C128D6"/>
    <w:rsid w:val="00C12B3E"/>
    <w:rsid w:val="00C12CB3"/>
    <w:rsid w:val="00C12EB1"/>
    <w:rsid w:val="00C1390E"/>
    <w:rsid w:val="00C139CC"/>
    <w:rsid w:val="00C13BD7"/>
    <w:rsid w:val="00C14413"/>
    <w:rsid w:val="00C152F8"/>
    <w:rsid w:val="00C153D8"/>
    <w:rsid w:val="00C1584A"/>
    <w:rsid w:val="00C15E7B"/>
    <w:rsid w:val="00C164E8"/>
    <w:rsid w:val="00C20754"/>
    <w:rsid w:val="00C21657"/>
    <w:rsid w:val="00C21C70"/>
    <w:rsid w:val="00C21E76"/>
    <w:rsid w:val="00C2285E"/>
    <w:rsid w:val="00C23224"/>
    <w:rsid w:val="00C23B2E"/>
    <w:rsid w:val="00C24551"/>
    <w:rsid w:val="00C24B22"/>
    <w:rsid w:val="00C257A7"/>
    <w:rsid w:val="00C25895"/>
    <w:rsid w:val="00C3056A"/>
    <w:rsid w:val="00C32686"/>
    <w:rsid w:val="00C32C60"/>
    <w:rsid w:val="00C333E4"/>
    <w:rsid w:val="00C3381D"/>
    <w:rsid w:val="00C343C1"/>
    <w:rsid w:val="00C3446C"/>
    <w:rsid w:val="00C34BA4"/>
    <w:rsid w:val="00C354A4"/>
    <w:rsid w:val="00C35E7D"/>
    <w:rsid w:val="00C3695E"/>
    <w:rsid w:val="00C379A9"/>
    <w:rsid w:val="00C409F6"/>
    <w:rsid w:val="00C4182C"/>
    <w:rsid w:val="00C42AE4"/>
    <w:rsid w:val="00C42C25"/>
    <w:rsid w:val="00C43075"/>
    <w:rsid w:val="00C437F2"/>
    <w:rsid w:val="00C43ACD"/>
    <w:rsid w:val="00C43D62"/>
    <w:rsid w:val="00C43F4B"/>
    <w:rsid w:val="00C440B6"/>
    <w:rsid w:val="00C45529"/>
    <w:rsid w:val="00C45ECF"/>
    <w:rsid w:val="00C46068"/>
    <w:rsid w:val="00C462FB"/>
    <w:rsid w:val="00C46C4A"/>
    <w:rsid w:val="00C47A6B"/>
    <w:rsid w:val="00C51E52"/>
    <w:rsid w:val="00C54853"/>
    <w:rsid w:val="00C5533D"/>
    <w:rsid w:val="00C55733"/>
    <w:rsid w:val="00C561FF"/>
    <w:rsid w:val="00C5652E"/>
    <w:rsid w:val="00C56545"/>
    <w:rsid w:val="00C56DF4"/>
    <w:rsid w:val="00C57EB7"/>
    <w:rsid w:val="00C6005C"/>
    <w:rsid w:val="00C600DD"/>
    <w:rsid w:val="00C60F74"/>
    <w:rsid w:val="00C61A68"/>
    <w:rsid w:val="00C61C79"/>
    <w:rsid w:val="00C63B8C"/>
    <w:rsid w:val="00C64A96"/>
    <w:rsid w:val="00C65F7B"/>
    <w:rsid w:val="00C66260"/>
    <w:rsid w:val="00C66C1A"/>
    <w:rsid w:val="00C675A7"/>
    <w:rsid w:val="00C70757"/>
    <w:rsid w:val="00C709EC"/>
    <w:rsid w:val="00C722EB"/>
    <w:rsid w:val="00C72984"/>
    <w:rsid w:val="00C732B5"/>
    <w:rsid w:val="00C74459"/>
    <w:rsid w:val="00C745E3"/>
    <w:rsid w:val="00C76AA6"/>
    <w:rsid w:val="00C76C21"/>
    <w:rsid w:val="00C76EED"/>
    <w:rsid w:val="00C76FA0"/>
    <w:rsid w:val="00C77903"/>
    <w:rsid w:val="00C8037F"/>
    <w:rsid w:val="00C829C5"/>
    <w:rsid w:val="00C8487B"/>
    <w:rsid w:val="00C85A5E"/>
    <w:rsid w:val="00C85EA4"/>
    <w:rsid w:val="00C8613F"/>
    <w:rsid w:val="00C8634A"/>
    <w:rsid w:val="00C86DDA"/>
    <w:rsid w:val="00C87AFF"/>
    <w:rsid w:val="00C87C43"/>
    <w:rsid w:val="00C87FC5"/>
    <w:rsid w:val="00C907D9"/>
    <w:rsid w:val="00C91574"/>
    <w:rsid w:val="00C92718"/>
    <w:rsid w:val="00C930CB"/>
    <w:rsid w:val="00C93292"/>
    <w:rsid w:val="00C93375"/>
    <w:rsid w:val="00C93721"/>
    <w:rsid w:val="00C94394"/>
    <w:rsid w:val="00C94B18"/>
    <w:rsid w:val="00C95BD3"/>
    <w:rsid w:val="00C97670"/>
    <w:rsid w:val="00CA1053"/>
    <w:rsid w:val="00CA15B9"/>
    <w:rsid w:val="00CA1A61"/>
    <w:rsid w:val="00CA2F6D"/>
    <w:rsid w:val="00CA38EE"/>
    <w:rsid w:val="00CA42DB"/>
    <w:rsid w:val="00CA5641"/>
    <w:rsid w:val="00CA7D2D"/>
    <w:rsid w:val="00CB0CA3"/>
    <w:rsid w:val="00CB19AB"/>
    <w:rsid w:val="00CB1B59"/>
    <w:rsid w:val="00CB1DE3"/>
    <w:rsid w:val="00CB2EF6"/>
    <w:rsid w:val="00CB3B18"/>
    <w:rsid w:val="00CB3CAA"/>
    <w:rsid w:val="00CB40B1"/>
    <w:rsid w:val="00CB452D"/>
    <w:rsid w:val="00CB4D30"/>
    <w:rsid w:val="00CB4E3C"/>
    <w:rsid w:val="00CB5034"/>
    <w:rsid w:val="00CB539F"/>
    <w:rsid w:val="00CB5496"/>
    <w:rsid w:val="00CB7BCC"/>
    <w:rsid w:val="00CC0C5E"/>
    <w:rsid w:val="00CC0FA8"/>
    <w:rsid w:val="00CC117E"/>
    <w:rsid w:val="00CC1BE7"/>
    <w:rsid w:val="00CC1D9D"/>
    <w:rsid w:val="00CC22FA"/>
    <w:rsid w:val="00CC3582"/>
    <w:rsid w:val="00CC380F"/>
    <w:rsid w:val="00CC3A85"/>
    <w:rsid w:val="00CC42AA"/>
    <w:rsid w:val="00CC4325"/>
    <w:rsid w:val="00CC4535"/>
    <w:rsid w:val="00CC4644"/>
    <w:rsid w:val="00CC4B9F"/>
    <w:rsid w:val="00CC4FAC"/>
    <w:rsid w:val="00CC567A"/>
    <w:rsid w:val="00CC5797"/>
    <w:rsid w:val="00CC5FB6"/>
    <w:rsid w:val="00CC6864"/>
    <w:rsid w:val="00CC7DEF"/>
    <w:rsid w:val="00CD1B3C"/>
    <w:rsid w:val="00CD1C22"/>
    <w:rsid w:val="00CD26D6"/>
    <w:rsid w:val="00CD2B0C"/>
    <w:rsid w:val="00CD30A1"/>
    <w:rsid w:val="00CD422A"/>
    <w:rsid w:val="00CD623D"/>
    <w:rsid w:val="00CD69DE"/>
    <w:rsid w:val="00CD6FD7"/>
    <w:rsid w:val="00CD7680"/>
    <w:rsid w:val="00CD7CAB"/>
    <w:rsid w:val="00CE0EE2"/>
    <w:rsid w:val="00CE1E12"/>
    <w:rsid w:val="00CE2F2D"/>
    <w:rsid w:val="00CE3433"/>
    <w:rsid w:val="00CE45CE"/>
    <w:rsid w:val="00CE5FE3"/>
    <w:rsid w:val="00CE689B"/>
    <w:rsid w:val="00CE71E3"/>
    <w:rsid w:val="00CF0EA5"/>
    <w:rsid w:val="00CF1F9A"/>
    <w:rsid w:val="00CF28CC"/>
    <w:rsid w:val="00CF3D15"/>
    <w:rsid w:val="00CF3D93"/>
    <w:rsid w:val="00CF4922"/>
    <w:rsid w:val="00CF5456"/>
    <w:rsid w:val="00CF5F49"/>
    <w:rsid w:val="00CF6591"/>
    <w:rsid w:val="00CF66EB"/>
    <w:rsid w:val="00CF6776"/>
    <w:rsid w:val="00CF6C3D"/>
    <w:rsid w:val="00CF7BE8"/>
    <w:rsid w:val="00D016B1"/>
    <w:rsid w:val="00D01F42"/>
    <w:rsid w:val="00D02E1C"/>
    <w:rsid w:val="00D047A6"/>
    <w:rsid w:val="00D056D9"/>
    <w:rsid w:val="00D06051"/>
    <w:rsid w:val="00D06728"/>
    <w:rsid w:val="00D103BA"/>
    <w:rsid w:val="00D12D68"/>
    <w:rsid w:val="00D13159"/>
    <w:rsid w:val="00D13C0C"/>
    <w:rsid w:val="00D140B6"/>
    <w:rsid w:val="00D14E75"/>
    <w:rsid w:val="00D15A57"/>
    <w:rsid w:val="00D15F04"/>
    <w:rsid w:val="00D17F47"/>
    <w:rsid w:val="00D212B7"/>
    <w:rsid w:val="00D21A5C"/>
    <w:rsid w:val="00D2226C"/>
    <w:rsid w:val="00D22857"/>
    <w:rsid w:val="00D24341"/>
    <w:rsid w:val="00D2514F"/>
    <w:rsid w:val="00D26227"/>
    <w:rsid w:val="00D271FB"/>
    <w:rsid w:val="00D2725C"/>
    <w:rsid w:val="00D27820"/>
    <w:rsid w:val="00D27C38"/>
    <w:rsid w:val="00D3085E"/>
    <w:rsid w:val="00D31159"/>
    <w:rsid w:val="00D314C1"/>
    <w:rsid w:val="00D335BC"/>
    <w:rsid w:val="00D33950"/>
    <w:rsid w:val="00D3456A"/>
    <w:rsid w:val="00D34763"/>
    <w:rsid w:val="00D34BC2"/>
    <w:rsid w:val="00D354B1"/>
    <w:rsid w:val="00D35E78"/>
    <w:rsid w:val="00D367FF"/>
    <w:rsid w:val="00D36B8B"/>
    <w:rsid w:val="00D40018"/>
    <w:rsid w:val="00D4090B"/>
    <w:rsid w:val="00D418DE"/>
    <w:rsid w:val="00D41966"/>
    <w:rsid w:val="00D41C68"/>
    <w:rsid w:val="00D421FF"/>
    <w:rsid w:val="00D42B69"/>
    <w:rsid w:val="00D44420"/>
    <w:rsid w:val="00D447A5"/>
    <w:rsid w:val="00D44B7D"/>
    <w:rsid w:val="00D46FBD"/>
    <w:rsid w:val="00D5035D"/>
    <w:rsid w:val="00D50669"/>
    <w:rsid w:val="00D5073D"/>
    <w:rsid w:val="00D50B46"/>
    <w:rsid w:val="00D53700"/>
    <w:rsid w:val="00D540D1"/>
    <w:rsid w:val="00D54C3F"/>
    <w:rsid w:val="00D56E56"/>
    <w:rsid w:val="00D57CB5"/>
    <w:rsid w:val="00D60826"/>
    <w:rsid w:val="00D6121A"/>
    <w:rsid w:val="00D6271A"/>
    <w:rsid w:val="00D62CF1"/>
    <w:rsid w:val="00D632D8"/>
    <w:rsid w:val="00D63594"/>
    <w:rsid w:val="00D63637"/>
    <w:rsid w:val="00D65648"/>
    <w:rsid w:val="00D66366"/>
    <w:rsid w:val="00D672A5"/>
    <w:rsid w:val="00D67D3F"/>
    <w:rsid w:val="00D7030C"/>
    <w:rsid w:val="00D72371"/>
    <w:rsid w:val="00D72A9C"/>
    <w:rsid w:val="00D72F23"/>
    <w:rsid w:val="00D764CE"/>
    <w:rsid w:val="00D770F0"/>
    <w:rsid w:val="00D770FD"/>
    <w:rsid w:val="00D77F63"/>
    <w:rsid w:val="00D810F6"/>
    <w:rsid w:val="00D814A0"/>
    <w:rsid w:val="00D81883"/>
    <w:rsid w:val="00D81CEE"/>
    <w:rsid w:val="00D81E98"/>
    <w:rsid w:val="00D826FC"/>
    <w:rsid w:val="00D83C4F"/>
    <w:rsid w:val="00D84569"/>
    <w:rsid w:val="00D848ED"/>
    <w:rsid w:val="00D84D86"/>
    <w:rsid w:val="00D85148"/>
    <w:rsid w:val="00D8640B"/>
    <w:rsid w:val="00D86DBF"/>
    <w:rsid w:val="00D873FC"/>
    <w:rsid w:val="00D91ADA"/>
    <w:rsid w:val="00D9304A"/>
    <w:rsid w:val="00D93A23"/>
    <w:rsid w:val="00D93B03"/>
    <w:rsid w:val="00D94A45"/>
    <w:rsid w:val="00D96111"/>
    <w:rsid w:val="00D96F2E"/>
    <w:rsid w:val="00D9717F"/>
    <w:rsid w:val="00DA1B20"/>
    <w:rsid w:val="00DA2550"/>
    <w:rsid w:val="00DA28D8"/>
    <w:rsid w:val="00DA2C60"/>
    <w:rsid w:val="00DA4481"/>
    <w:rsid w:val="00DA599A"/>
    <w:rsid w:val="00DA632F"/>
    <w:rsid w:val="00DA6BF0"/>
    <w:rsid w:val="00DA7542"/>
    <w:rsid w:val="00DB0007"/>
    <w:rsid w:val="00DB0CA5"/>
    <w:rsid w:val="00DB196F"/>
    <w:rsid w:val="00DB32D6"/>
    <w:rsid w:val="00DB3CF9"/>
    <w:rsid w:val="00DB464F"/>
    <w:rsid w:val="00DB470F"/>
    <w:rsid w:val="00DB4909"/>
    <w:rsid w:val="00DB4EFC"/>
    <w:rsid w:val="00DB71EF"/>
    <w:rsid w:val="00DB723C"/>
    <w:rsid w:val="00DB72F2"/>
    <w:rsid w:val="00DB76A8"/>
    <w:rsid w:val="00DB7F52"/>
    <w:rsid w:val="00DC3D2A"/>
    <w:rsid w:val="00DC3DCA"/>
    <w:rsid w:val="00DC4854"/>
    <w:rsid w:val="00DC5774"/>
    <w:rsid w:val="00DC5D24"/>
    <w:rsid w:val="00DC7764"/>
    <w:rsid w:val="00DD0558"/>
    <w:rsid w:val="00DD1EDA"/>
    <w:rsid w:val="00DD2A12"/>
    <w:rsid w:val="00DD2D3C"/>
    <w:rsid w:val="00DD369B"/>
    <w:rsid w:val="00DD3790"/>
    <w:rsid w:val="00DD3CAD"/>
    <w:rsid w:val="00DD43CC"/>
    <w:rsid w:val="00DD4BB7"/>
    <w:rsid w:val="00DD4C34"/>
    <w:rsid w:val="00DD5AD4"/>
    <w:rsid w:val="00DD6BA0"/>
    <w:rsid w:val="00DD73B6"/>
    <w:rsid w:val="00DD73E5"/>
    <w:rsid w:val="00DD7686"/>
    <w:rsid w:val="00DD7A0A"/>
    <w:rsid w:val="00DD7B21"/>
    <w:rsid w:val="00DD7D9E"/>
    <w:rsid w:val="00DD7F31"/>
    <w:rsid w:val="00DE0C17"/>
    <w:rsid w:val="00DE104F"/>
    <w:rsid w:val="00DE18A8"/>
    <w:rsid w:val="00DE484A"/>
    <w:rsid w:val="00DE4A9A"/>
    <w:rsid w:val="00DE4CF6"/>
    <w:rsid w:val="00DE7B0B"/>
    <w:rsid w:val="00DE7BB5"/>
    <w:rsid w:val="00DE7DF7"/>
    <w:rsid w:val="00DF0087"/>
    <w:rsid w:val="00DF07F7"/>
    <w:rsid w:val="00DF0D5D"/>
    <w:rsid w:val="00DF1AEB"/>
    <w:rsid w:val="00DF217B"/>
    <w:rsid w:val="00DF28A3"/>
    <w:rsid w:val="00DF4220"/>
    <w:rsid w:val="00DF4663"/>
    <w:rsid w:val="00DF4A1C"/>
    <w:rsid w:val="00DF5835"/>
    <w:rsid w:val="00DF5C5C"/>
    <w:rsid w:val="00DF6142"/>
    <w:rsid w:val="00DF61D2"/>
    <w:rsid w:val="00DF6C77"/>
    <w:rsid w:val="00E01AF1"/>
    <w:rsid w:val="00E01D8A"/>
    <w:rsid w:val="00E023C6"/>
    <w:rsid w:val="00E024D1"/>
    <w:rsid w:val="00E02F50"/>
    <w:rsid w:val="00E034C0"/>
    <w:rsid w:val="00E045BA"/>
    <w:rsid w:val="00E049C9"/>
    <w:rsid w:val="00E0570D"/>
    <w:rsid w:val="00E05AC3"/>
    <w:rsid w:val="00E05F7C"/>
    <w:rsid w:val="00E11F01"/>
    <w:rsid w:val="00E11F63"/>
    <w:rsid w:val="00E1237E"/>
    <w:rsid w:val="00E12E6B"/>
    <w:rsid w:val="00E13606"/>
    <w:rsid w:val="00E1369F"/>
    <w:rsid w:val="00E13C42"/>
    <w:rsid w:val="00E1416C"/>
    <w:rsid w:val="00E16854"/>
    <w:rsid w:val="00E169D5"/>
    <w:rsid w:val="00E16B96"/>
    <w:rsid w:val="00E17137"/>
    <w:rsid w:val="00E200FC"/>
    <w:rsid w:val="00E21099"/>
    <w:rsid w:val="00E224F7"/>
    <w:rsid w:val="00E2445C"/>
    <w:rsid w:val="00E248E0"/>
    <w:rsid w:val="00E24BCA"/>
    <w:rsid w:val="00E2530B"/>
    <w:rsid w:val="00E25BC7"/>
    <w:rsid w:val="00E27BC9"/>
    <w:rsid w:val="00E30375"/>
    <w:rsid w:val="00E305AD"/>
    <w:rsid w:val="00E3087B"/>
    <w:rsid w:val="00E31DA8"/>
    <w:rsid w:val="00E32097"/>
    <w:rsid w:val="00E323B0"/>
    <w:rsid w:val="00E3455A"/>
    <w:rsid w:val="00E349F4"/>
    <w:rsid w:val="00E34CE4"/>
    <w:rsid w:val="00E3519D"/>
    <w:rsid w:val="00E351E4"/>
    <w:rsid w:val="00E353D1"/>
    <w:rsid w:val="00E35D5A"/>
    <w:rsid w:val="00E36721"/>
    <w:rsid w:val="00E36F41"/>
    <w:rsid w:val="00E37D6C"/>
    <w:rsid w:val="00E400FD"/>
    <w:rsid w:val="00E40466"/>
    <w:rsid w:val="00E42093"/>
    <w:rsid w:val="00E42532"/>
    <w:rsid w:val="00E43D10"/>
    <w:rsid w:val="00E44A18"/>
    <w:rsid w:val="00E463DC"/>
    <w:rsid w:val="00E46781"/>
    <w:rsid w:val="00E4797F"/>
    <w:rsid w:val="00E50EF5"/>
    <w:rsid w:val="00E5127A"/>
    <w:rsid w:val="00E528F1"/>
    <w:rsid w:val="00E5295D"/>
    <w:rsid w:val="00E52D96"/>
    <w:rsid w:val="00E54021"/>
    <w:rsid w:val="00E5427C"/>
    <w:rsid w:val="00E55146"/>
    <w:rsid w:val="00E551E1"/>
    <w:rsid w:val="00E60F0D"/>
    <w:rsid w:val="00E6262E"/>
    <w:rsid w:val="00E62637"/>
    <w:rsid w:val="00E6268A"/>
    <w:rsid w:val="00E62724"/>
    <w:rsid w:val="00E65B87"/>
    <w:rsid w:val="00E6638B"/>
    <w:rsid w:val="00E66908"/>
    <w:rsid w:val="00E6770B"/>
    <w:rsid w:val="00E67C0B"/>
    <w:rsid w:val="00E70672"/>
    <w:rsid w:val="00E71418"/>
    <w:rsid w:val="00E71576"/>
    <w:rsid w:val="00E722B3"/>
    <w:rsid w:val="00E724C5"/>
    <w:rsid w:val="00E7433B"/>
    <w:rsid w:val="00E74CE9"/>
    <w:rsid w:val="00E75567"/>
    <w:rsid w:val="00E765EE"/>
    <w:rsid w:val="00E76F8A"/>
    <w:rsid w:val="00E77288"/>
    <w:rsid w:val="00E77738"/>
    <w:rsid w:val="00E77876"/>
    <w:rsid w:val="00E80268"/>
    <w:rsid w:val="00E802D0"/>
    <w:rsid w:val="00E81E74"/>
    <w:rsid w:val="00E82314"/>
    <w:rsid w:val="00E82E12"/>
    <w:rsid w:val="00E84B68"/>
    <w:rsid w:val="00E85158"/>
    <w:rsid w:val="00E85595"/>
    <w:rsid w:val="00E86997"/>
    <w:rsid w:val="00E86DD7"/>
    <w:rsid w:val="00E8789D"/>
    <w:rsid w:val="00E87EDF"/>
    <w:rsid w:val="00E906EC"/>
    <w:rsid w:val="00E91D7D"/>
    <w:rsid w:val="00E91EAA"/>
    <w:rsid w:val="00E92363"/>
    <w:rsid w:val="00E930E1"/>
    <w:rsid w:val="00E93C71"/>
    <w:rsid w:val="00E9430C"/>
    <w:rsid w:val="00E9440E"/>
    <w:rsid w:val="00E962FF"/>
    <w:rsid w:val="00E9676E"/>
    <w:rsid w:val="00E97CCD"/>
    <w:rsid w:val="00E97FA6"/>
    <w:rsid w:val="00EA3357"/>
    <w:rsid w:val="00EA4520"/>
    <w:rsid w:val="00EA5617"/>
    <w:rsid w:val="00EA6054"/>
    <w:rsid w:val="00EA6193"/>
    <w:rsid w:val="00EA69E4"/>
    <w:rsid w:val="00EB01AA"/>
    <w:rsid w:val="00EB06C4"/>
    <w:rsid w:val="00EB0988"/>
    <w:rsid w:val="00EB1D42"/>
    <w:rsid w:val="00EB2613"/>
    <w:rsid w:val="00EB30D2"/>
    <w:rsid w:val="00EB3137"/>
    <w:rsid w:val="00EB3B19"/>
    <w:rsid w:val="00EB4259"/>
    <w:rsid w:val="00EB466C"/>
    <w:rsid w:val="00EB54D4"/>
    <w:rsid w:val="00EB7047"/>
    <w:rsid w:val="00EB775C"/>
    <w:rsid w:val="00EB7EEB"/>
    <w:rsid w:val="00EC0340"/>
    <w:rsid w:val="00EC0CD1"/>
    <w:rsid w:val="00EC2D7A"/>
    <w:rsid w:val="00EC4D2E"/>
    <w:rsid w:val="00EC62BA"/>
    <w:rsid w:val="00EC669C"/>
    <w:rsid w:val="00ED00A4"/>
    <w:rsid w:val="00ED01FC"/>
    <w:rsid w:val="00ED0EC6"/>
    <w:rsid w:val="00ED27B9"/>
    <w:rsid w:val="00ED34C4"/>
    <w:rsid w:val="00ED3D13"/>
    <w:rsid w:val="00ED3DD6"/>
    <w:rsid w:val="00ED5B60"/>
    <w:rsid w:val="00ED6444"/>
    <w:rsid w:val="00ED6450"/>
    <w:rsid w:val="00ED64BE"/>
    <w:rsid w:val="00ED68AE"/>
    <w:rsid w:val="00ED7507"/>
    <w:rsid w:val="00EE1E8C"/>
    <w:rsid w:val="00EE24C3"/>
    <w:rsid w:val="00EE2EE3"/>
    <w:rsid w:val="00EE38AB"/>
    <w:rsid w:val="00EE3936"/>
    <w:rsid w:val="00EE3C70"/>
    <w:rsid w:val="00EE45A2"/>
    <w:rsid w:val="00EE4B00"/>
    <w:rsid w:val="00EE59BC"/>
    <w:rsid w:val="00EF1C96"/>
    <w:rsid w:val="00EF2FC9"/>
    <w:rsid w:val="00EF32D6"/>
    <w:rsid w:val="00EF3CB0"/>
    <w:rsid w:val="00EF4243"/>
    <w:rsid w:val="00EF4CE3"/>
    <w:rsid w:val="00EF6224"/>
    <w:rsid w:val="00EF6B35"/>
    <w:rsid w:val="00EF70ED"/>
    <w:rsid w:val="00EF7FD6"/>
    <w:rsid w:val="00F01F89"/>
    <w:rsid w:val="00F033D9"/>
    <w:rsid w:val="00F046CE"/>
    <w:rsid w:val="00F04727"/>
    <w:rsid w:val="00F050E2"/>
    <w:rsid w:val="00F05382"/>
    <w:rsid w:val="00F059C6"/>
    <w:rsid w:val="00F05E56"/>
    <w:rsid w:val="00F06D97"/>
    <w:rsid w:val="00F071E4"/>
    <w:rsid w:val="00F0770E"/>
    <w:rsid w:val="00F07CF3"/>
    <w:rsid w:val="00F07FE5"/>
    <w:rsid w:val="00F103E9"/>
    <w:rsid w:val="00F10673"/>
    <w:rsid w:val="00F1092D"/>
    <w:rsid w:val="00F11564"/>
    <w:rsid w:val="00F11914"/>
    <w:rsid w:val="00F11A15"/>
    <w:rsid w:val="00F13BEA"/>
    <w:rsid w:val="00F15000"/>
    <w:rsid w:val="00F1522A"/>
    <w:rsid w:val="00F16667"/>
    <w:rsid w:val="00F17E0F"/>
    <w:rsid w:val="00F20468"/>
    <w:rsid w:val="00F20596"/>
    <w:rsid w:val="00F2135D"/>
    <w:rsid w:val="00F21742"/>
    <w:rsid w:val="00F21CDC"/>
    <w:rsid w:val="00F21D6B"/>
    <w:rsid w:val="00F2212C"/>
    <w:rsid w:val="00F22EB2"/>
    <w:rsid w:val="00F22F3A"/>
    <w:rsid w:val="00F239DB"/>
    <w:rsid w:val="00F239E5"/>
    <w:rsid w:val="00F23D38"/>
    <w:rsid w:val="00F244F8"/>
    <w:rsid w:val="00F2452C"/>
    <w:rsid w:val="00F24756"/>
    <w:rsid w:val="00F24CFA"/>
    <w:rsid w:val="00F251BB"/>
    <w:rsid w:val="00F25376"/>
    <w:rsid w:val="00F25398"/>
    <w:rsid w:val="00F25DA3"/>
    <w:rsid w:val="00F25F93"/>
    <w:rsid w:val="00F26596"/>
    <w:rsid w:val="00F26957"/>
    <w:rsid w:val="00F26F95"/>
    <w:rsid w:val="00F26FAA"/>
    <w:rsid w:val="00F27116"/>
    <w:rsid w:val="00F27983"/>
    <w:rsid w:val="00F27C40"/>
    <w:rsid w:val="00F323E2"/>
    <w:rsid w:val="00F33139"/>
    <w:rsid w:val="00F346C6"/>
    <w:rsid w:val="00F359F3"/>
    <w:rsid w:val="00F36AA5"/>
    <w:rsid w:val="00F36FA3"/>
    <w:rsid w:val="00F37BBF"/>
    <w:rsid w:val="00F403B4"/>
    <w:rsid w:val="00F40AFF"/>
    <w:rsid w:val="00F411EC"/>
    <w:rsid w:val="00F41368"/>
    <w:rsid w:val="00F41877"/>
    <w:rsid w:val="00F41A46"/>
    <w:rsid w:val="00F4419C"/>
    <w:rsid w:val="00F45744"/>
    <w:rsid w:val="00F4594E"/>
    <w:rsid w:val="00F46813"/>
    <w:rsid w:val="00F46D42"/>
    <w:rsid w:val="00F473B3"/>
    <w:rsid w:val="00F47887"/>
    <w:rsid w:val="00F50CA0"/>
    <w:rsid w:val="00F50FAF"/>
    <w:rsid w:val="00F52BC4"/>
    <w:rsid w:val="00F54BAB"/>
    <w:rsid w:val="00F55417"/>
    <w:rsid w:val="00F558E1"/>
    <w:rsid w:val="00F55BA7"/>
    <w:rsid w:val="00F55CA1"/>
    <w:rsid w:val="00F55D04"/>
    <w:rsid w:val="00F5631F"/>
    <w:rsid w:val="00F5699B"/>
    <w:rsid w:val="00F60022"/>
    <w:rsid w:val="00F60672"/>
    <w:rsid w:val="00F60ADB"/>
    <w:rsid w:val="00F61F16"/>
    <w:rsid w:val="00F63066"/>
    <w:rsid w:val="00F63CCA"/>
    <w:rsid w:val="00F64231"/>
    <w:rsid w:val="00F64550"/>
    <w:rsid w:val="00F64AAA"/>
    <w:rsid w:val="00F668D3"/>
    <w:rsid w:val="00F670E5"/>
    <w:rsid w:val="00F671D4"/>
    <w:rsid w:val="00F70020"/>
    <w:rsid w:val="00F709AD"/>
    <w:rsid w:val="00F70A16"/>
    <w:rsid w:val="00F71247"/>
    <w:rsid w:val="00F7315A"/>
    <w:rsid w:val="00F73B8A"/>
    <w:rsid w:val="00F74589"/>
    <w:rsid w:val="00F75B53"/>
    <w:rsid w:val="00F764B7"/>
    <w:rsid w:val="00F76ED9"/>
    <w:rsid w:val="00F77B0D"/>
    <w:rsid w:val="00F806D1"/>
    <w:rsid w:val="00F8077E"/>
    <w:rsid w:val="00F82D1C"/>
    <w:rsid w:val="00F82E66"/>
    <w:rsid w:val="00F83155"/>
    <w:rsid w:val="00F851B0"/>
    <w:rsid w:val="00F857C4"/>
    <w:rsid w:val="00F86DE0"/>
    <w:rsid w:val="00F87BEE"/>
    <w:rsid w:val="00F9075F"/>
    <w:rsid w:val="00F90985"/>
    <w:rsid w:val="00F918D6"/>
    <w:rsid w:val="00F92257"/>
    <w:rsid w:val="00F92B0E"/>
    <w:rsid w:val="00F92BFF"/>
    <w:rsid w:val="00F93DC0"/>
    <w:rsid w:val="00F954B1"/>
    <w:rsid w:val="00F95BDF"/>
    <w:rsid w:val="00F95E26"/>
    <w:rsid w:val="00F95EC9"/>
    <w:rsid w:val="00F961E7"/>
    <w:rsid w:val="00F9660A"/>
    <w:rsid w:val="00FA063A"/>
    <w:rsid w:val="00FA0752"/>
    <w:rsid w:val="00FA0B10"/>
    <w:rsid w:val="00FA19CF"/>
    <w:rsid w:val="00FA261C"/>
    <w:rsid w:val="00FA2AB5"/>
    <w:rsid w:val="00FA33E4"/>
    <w:rsid w:val="00FA4298"/>
    <w:rsid w:val="00FA432A"/>
    <w:rsid w:val="00FA55FE"/>
    <w:rsid w:val="00FA5FF3"/>
    <w:rsid w:val="00FA7D21"/>
    <w:rsid w:val="00FB1C35"/>
    <w:rsid w:val="00FB2336"/>
    <w:rsid w:val="00FB244A"/>
    <w:rsid w:val="00FB2707"/>
    <w:rsid w:val="00FB2C04"/>
    <w:rsid w:val="00FB2D74"/>
    <w:rsid w:val="00FB40EB"/>
    <w:rsid w:val="00FB49F8"/>
    <w:rsid w:val="00FB4D8F"/>
    <w:rsid w:val="00FB6383"/>
    <w:rsid w:val="00FB65A3"/>
    <w:rsid w:val="00FB6995"/>
    <w:rsid w:val="00FB6FC4"/>
    <w:rsid w:val="00FB7386"/>
    <w:rsid w:val="00FC01B3"/>
    <w:rsid w:val="00FC1270"/>
    <w:rsid w:val="00FC16CB"/>
    <w:rsid w:val="00FC18E2"/>
    <w:rsid w:val="00FC1A58"/>
    <w:rsid w:val="00FC2625"/>
    <w:rsid w:val="00FC2ED5"/>
    <w:rsid w:val="00FC4BBD"/>
    <w:rsid w:val="00FC50F4"/>
    <w:rsid w:val="00FC57BF"/>
    <w:rsid w:val="00FC6936"/>
    <w:rsid w:val="00FC6EEF"/>
    <w:rsid w:val="00FC6EF2"/>
    <w:rsid w:val="00FC7116"/>
    <w:rsid w:val="00FC72D1"/>
    <w:rsid w:val="00FC7406"/>
    <w:rsid w:val="00FC749B"/>
    <w:rsid w:val="00FC7EA1"/>
    <w:rsid w:val="00FD0BA0"/>
    <w:rsid w:val="00FD1533"/>
    <w:rsid w:val="00FD1A6F"/>
    <w:rsid w:val="00FD1B48"/>
    <w:rsid w:val="00FD1BCD"/>
    <w:rsid w:val="00FD2B5E"/>
    <w:rsid w:val="00FD2C55"/>
    <w:rsid w:val="00FD39AE"/>
    <w:rsid w:val="00FD40EF"/>
    <w:rsid w:val="00FD43B2"/>
    <w:rsid w:val="00FD45B3"/>
    <w:rsid w:val="00FD677F"/>
    <w:rsid w:val="00FE1171"/>
    <w:rsid w:val="00FE2395"/>
    <w:rsid w:val="00FE2CAA"/>
    <w:rsid w:val="00FE32E7"/>
    <w:rsid w:val="00FE3562"/>
    <w:rsid w:val="00FE4785"/>
    <w:rsid w:val="00FE52A1"/>
    <w:rsid w:val="00FE54EC"/>
    <w:rsid w:val="00FE72AA"/>
    <w:rsid w:val="00FE7B3F"/>
    <w:rsid w:val="00FF0622"/>
    <w:rsid w:val="00FF0751"/>
    <w:rsid w:val="00FF0979"/>
    <w:rsid w:val="00FF0AD3"/>
    <w:rsid w:val="00FF136D"/>
    <w:rsid w:val="00FF1C37"/>
    <w:rsid w:val="00FF1CC9"/>
    <w:rsid w:val="00FF2609"/>
    <w:rsid w:val="00FF354A"/>
    <w:rsid w:val="00FF3B61"/>
    <w:rsid w:val="00FF3E00"/>
    <w:rsid w:val="00FF3EF3"/>
    <w:rsid w:val="00FF43E4"/>
    <w:rsid w:val="00FF476D"/>
    <w:rsid w:val="00FF5082"/>
    <w:rsid w:val="00FF58DD"/>
    <w:rsid w:val="00FF5D98"/>
    <w:rsid w:val="00FF6089"/>
    <w:rsid w:val="00FF69C8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69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93569"/>
    <w:pPr>
      <w:suppressAutoHyphens/>
      <w:spacing w:after="0"/>
      <w:ind w:firstLine="0"/>
    </w:pPr>
    <w:rPr>
      <w:rFonts w:ascii="Arial" w:eastAsia="Calibri" w:hAnsi="Arial" w:cs="Mangal"/>
      <w:kern w:val="2"/>
      <w:szCs w:val="20"/>
      <w:lang w:eastAsia="hi-IN" w:bidi="hi-IN"/>
    </w:rPr>
  </w:style>
  <w:style w:type="paragraph" w:styleId="a5">
    <w:name w:val="List Paragraph"/>
    <w:basedOn w:val="a"/>
    <w:uiPriority w:val="1"/>
    <w:qFormat/>
    <w:rsid w:val="0019356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193569"/>
    <w:rPr>
      <w:rFonts w:ascii="Arial" w:eastAsia="Calibri" w:hAnsi="Arial" w:cs="Mangal"/>
      <w:kern w:val="2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2020-04-10T04:38:00Z</dcterms:created>
  <dcterms:modified xsi:type="dcterms:W3CDTF">2020-04-10T04:38:00Z</dcterms:modified>
</cp:coreProperties>
</file>