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F9" w:rsidRPr="00A6010E" w:rsidRDefault="002004F9" w:rsidP="00200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b/>
          <w:sz w:val="24"/>
          <w:szCs w:val="20"/>
          <w:lang w:eastAsia="ru-RU"/>
        </w:rPr>
        <w:t>Анкета для родителей выпускной группы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04F9" w:rsidRPr="002004F9" w:rsidRDefault="002004F9" w:rsidP="002004F9">
      <w:pPr>
        <w:pStyle w:val="a4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Ваш ребенок ходил в детский сад в этом году:</w:t>
      </w:r>
    </w:p>
    <w:p w:rsidR="002004F9" w:rsidRPr="00A6010E" w:rsidRDefault="002004F9" w:rsidP="002004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с желанием, интересом</w:t>
      </w:r>
    </w:p>
    <w:p w:rsidR="002004F9" w:rsidRPr="00A6010E" w:rsidRDefault="002004F9" w:rsidP="002004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потому, что надо</w:t>
      </w:r>
    </w:p>
    <w:p w:rsidR="002004F9" w:rsidRPr="00A6010E" w:rsidRDefault="002004F9" w:rsidP="002004F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часто не хотел идти в сад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004F9" w:rsidRPr="002004F9" w:rsidRDefault="002004F9" w:rsidP="002004F9">
      <w:pPr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Считаете ли вы, что в подготовительной группе были созданы необходимые условия для подготовки к школе </w:t>
      </w:r>
      <w:proofErr w:type="gramStart"/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( </w:t>
      </w:r>
      <w:proofErr w:type="gramEnd"/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занятия по подготовке к обучению грамоте, занятия с психологом, занятия в комнате познавательного развития, организация  занятий в группе)?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-да                         -нет                           -не знаю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004F9" w:rsidRPr="002004F9" w:rsidRDefault="002004F9" w:rsidP="00200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Имели ли вы информацию о проведении открытых занятий с детьми педагогами группы или специалистами?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-да                 -нет                     -не знаю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004F9" w:rsidRPr="002004F9" w:rsidRDefault="002004F9" w:rsidP="00200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Считаете ли вы, что в течение года было организовано достаточно интересных совместных мероприятий для детей и родителей (праздники, совместные посиделки с Хозяюшкой, выставки совместного творчества)?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-да                    -нет                   -не знал, что они бывают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004F9" w:rsidRPr="002004F9" w:rsidRDefault="002004F9" w:rsidP="002004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Комфортно ли Вам было  общаться с педагогами, специалистами, администрацией?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-да          -нет                     -не общался, не знаю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F3147" w:rsidRPr="002004F9" w:rsidRDefault="002004F9" w:rsidP="003F3147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6. </w:t>
      </w:r>
      <w:r w:rsidR="003F3147"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Считаете ли вы, что Вашему ребенку была оказана необходимая логопедическая помощь?</w:t>
      </w:r>
    </w:p>
    <w:p w:rsidR="003F3147" w:rsidRPr="00A6010E" w:rsidRDefault="003F3147" w:rsidP="003F314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0"/>
          <w:szCs w:val="20"/>
          <w:lang w:eastAsia="ru-RU"/>
        </w:rPr>
        <w:t>-да       -нет              -не знаю</w:t>
      </w:r>
    </w:p>
    <w:p w:rsidR="002004F9" w:rsidRPr="002004F9" w:rsidRDefault="003F3147" w:rsidP="002004F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7. </w:t>
      </w:r>
      <w:r w:rsidR="002004F9" w:rsidRPr="002004F9">
        <w:rPr>
          <w:rFonts w:ascii="Times New Roman" w:eastAsia="Times New Roman" w:hAnsi="Times New Roman"/>
          <w:b/>
          <w:sz w:val="24"/>
          <w:szCs w:val="20"/>
          <w:lang w:eastAsia="ru-RU"/>
        </w:rPr>
        <w:t>Ваши пожелания, рекомендации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A6010E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4F9" w:rsidRPr="00A6010E" w:rsidRDefault="002004F9" w:rsidP="002004F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</w:pPr>
    </w:p>
    <w:p w:rsidR="002004F9" w:rsidRDefault="002004F9" w:rsidP="002004F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004F9" w:rsidRDefault="002004F9" w:rsidP="002004F9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2004F9" w:rsidRDefault="002004F9" w:rsidP="002004F9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2004F9" w:rsidRPr="005878A8" w:rsidRDefault="002004F9" w:rsidP="002004F9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40041" w:rsidRDefault="00F40041">
      <w:bookmarkStart w:id="0" w:name="_GoBack"/>
      <w:bookmarkEnd w:id="0"/>
    </w:p>
    <w:sectPr w:rsidR="00F40041" w:rsidSect="005878A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4962"/>
    <w:multiLevelType w:val="hybridMultilevel"/>
    <w:tmpl w:val="2A90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031C2"/>
    <w:multiLevelType w:val="singleLevel"/>
    <w:tmpl w:val="5344B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DA0"/>
    <w:rsid w:val="002004F9"/>
    <w:rsid w:val="003F3147"/>
    <w:rsid w:val="00DC5DA0"/>
    <w:rsid w:val="00E5665F"/>
    <w:rsid w:val="00F4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4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0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2021-01-21T13:30:00Z</dcterms:created>
  <dcterms:modified xsi:type="dcterms:W3CDTF">2023-06-06T09:02:00Z</dcterms:modified>
</cp:coreProperties>
</file>