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BD" w:rsidRDefault="00DB03BD" w:rsidP="00DB03BD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DB03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1C01042" wp14:editId="203CA74B">
            <wp:simplePos x="0" y="0"/>
            <wp:positionH relativeFrom="column">
              <wp:posOffset>4186555</wp:posOffset>
            </wp:positionH>
            <wp:positionV relativeFrom="paragraph">
              <wp:posOffset>998220</wp:posOffset>
            </wp:positionV>
            <wp:extent cx="1285737" cy="699592"/>
            <wp:effectExtent l="0" t="0" r="0" b="5715"/>
            <wp:wrapNone/>
            <wp:docPr id="4" name="Рисунок 4" descr="C:\Users\1\Pictures\МАМА\83444200_large_0_540d1_fa71632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МАМА\83444200_large_0_540d1_fa716325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37" cy="69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BD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5138ED9" wp14:editId="0A5C0E13">
            <wp:simplePos x="0" y="0"/>
            <wp:positionH relativeFrom="column">
              <wp:posOffset>-689610</wp:posOffset>
            </wp:positionH>
            <wp:positionV relativeFrom="line">
              <wp:posOffset>116205</wp:posOffset>
            </wp:positionV>
            <wp:extent cx="1581150" cy="1581150"/>
            <wp:effectExtent l="0" t="0" r="0" b="0"/>
            <wp:wrapNone/>
            <wp:docPr id="1" name="Рисунок 1" descr="small_information_items_4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_information_items_47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BD" w:rsidRPr="00DB03BD" w:rsidRDefault="00DB03BD" w:rsidP="00DB03BD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1BF3E" wp14:editId="4DE261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03BD" w:rsidRPr="00DB03BD" w:rsidRDefault="00DB03BD" w:rsidP="00DB03BD">
                            <w:pPr>
                              <w:tabs>
                                <w:tab w:val="left" w:pos="184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DB03B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Стимуляция речевого развития</w:t>
                            </w:r>
                          </w:p>
                          <w:p w:rsidR="00DB03BD" w:rsidRPr="00DB03BD" w:rsidRDefault="00DB03BD" w:rsidP="00DB03BD">
                            <w:pPr>
                              <w:tabs>
                                <w:tab w:val="left" w:pos="184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3B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ребенка от 0 до 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1BF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DB03BD" w:rsidRPr="00DB03BD" w:rsidRDefault="00DB03BD" w:rsidP="00DB03BD">
                      <w:pPr>
                        <w:tabs>
                          <w:tab w:val="left" w:pos="184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DB03BD">
                        <w:rPr>
                          <w:rFonts w:ascii="Times New Roman" w:eastAsia="Times New Roman" w:hAnsi="Times New Roman" w:cs="Times New Roman"/>
                          <w:color w:val="FF0000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Стимуляция речевого развития</w:t>
                      </w:r>
                    </w:p>
                    <w:p w:rsidR="00DB03BD" w:rsidRPr="00DB03BD" w:rsidRDefault="00DB03BD" w:rsidP="00DB03BD">
                      <w:pPr>
                        <w:tabs>
                          <w:tab w:val="left" w:pos="184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3BD">
                        <w:rPr>
                          <w:rFonts w:ascii="Times New Roman" w:eastAsia="Times New Roman" w:hAnsi="Times New Roman" w:cs="Times New Roman"/>
                          <w:color w:val="FF0000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ребенка от 0 до 3 лет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03BD" w:rsidRPr="00DB03BD" w:rsidRDefault="00DB03BD" w:rsidP="00DB03BD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BD" w:rsidRPr="00DB03BD" w:rsidRDefault="00DB03BD" w:rsidP="00DB03BD">
      <w:pPr>
        <w:tabs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</w:pP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В норме речь ребенка формируется в процессе общения с носителем языка через имитацию. При этом постепенно происходит «подгонка» детского языка к язы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softHyphen/>
        <w:t>ку взрослого на основе неосознанного языкового анализа, синте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softHyphen/>
        <w:t>за и способности к лингвистическим обобщениям.</w:t>
      </w:r>
    </w:p>
    <w:p w:rsidR="00DB03BD" w:rsidRPr="00DB03BD" w:rsidRDefault="00DB03BD" w:rsidP="00DB03BD">
      <w:pPr>
        <w:tabs>
          <w:tab w:val="left" w:pos="9072"/>
        </w:tabs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</w:pP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 xml:space="preserve">Таким образом, в ходе работы, прежде всего, необходимо добиться, чтобы у ребенка появилась </w:t>
      </w:r>
      <w:r w:rsidRPr="00DB03B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потребность в общении.</w:t>
      </w:r>
    </w:p>
    <w:p w:rsidR="00DB03BD" w:rsidRPr="00DB03BD" w:rsidRDefault="00DB03BD" w:rsidP="00DB03BD">
      <w:pPr>
        <w:tabs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FF6600"/>
          <w:sz w:val="36"/>
          <w:szCs w:val="36"/>
          <w:u w:val="single"/>
          <w:lang w:eastAsia="ru-RU"/>
        </w:rPr>
      </w:pPr>
    </w:p>
    <w:p w:rsidR="00DB03BD" w:rsidRPr="00DB03BD" w:rsidRDefault="00DB03BD" w:rsidP="00DB03BD">
      <w:pPr>
        <w:tabs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</w:pPr>
      <w:r w:rsidRPr="00DB03B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Попробуйте сделать следующее:</w:t>
      </w:r>
    </w:p>
    <w:p w:rsidR="00DB03BD" w:rsidRPr="00DB03BD" w:rsidRDefault="00DB03BD" w:rsidP="00DB03BD">
      <w:pPr>
        <w:tabs>
          <w:tab w:val="left" w:pos="9072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DB03BD" w:rsidRPr="00DB03BD" w:rsidRDefault="00DB03BD" w:rsidP="00DB03BD">
      <w:pPr>
        <w:numPr>
          <w:ilvl w:val="0"/>
          <w:numId w:val="1"/>
        </w:numPr>
        <w:tabs>
          <w:tab w:val="clear" w:pos="720"/>
          <w:tab w:val="num" w:pos="-426"/>
          <w:tab w:val="num" w:pos="0"/>
          <w:tab w:val="left" w:pos="9072"/>
        </w:tabs>
        <w:spacing w:after="0" w:line="240" w:lineRule="auto"/>
        <w:ind w:left="-567" w:right="283" w:firstLine="142"/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</w:pP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Расположитесь с ребенком где-нибудь   в уютном уголке, на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softHyphen/>
        <w:t>пример, на диване или на полу.</w:t>
      </w:r>
      <w:r w:rsidRPr="00DB03BD">
        <w:rPr>
          <w:rFonts w:ascii="Times New Roman" w:eastAsia="Times New Roman" w:hAnsi="Times New Roman" w:cs="Times New Roman"/>
          <w:color w:val="520E80"/>
          <w:sz w:val="36"/>
          <w:szCs w:val="36"/>
          <w:lang w:eastAsia="ru-RU"/>
        </w:rPr>
        <w:t xml:space="preserve"> Создайте интимную, довери</w:t>
      </w:r>
      <w:r w:rsidRPr="00DB03BD">
        <w:rPr>
          <w:rFonts w:ascii="Times New Roman" w:eastAsia="Times New Roman" w:hAnsi="Times New Roman" w:cs="Times New Roman"/>
          <w:color w:val="520E80"/>
          <w:sz w:val="36"/>
          <w:szCs w:val="36"/>
          <w:lang w:eastAsia="ru-RU"/>
        </w:rPr>
        <w:softHyphen/>
        <w:t>тельную обстановку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 xml:space="preserve">: говорите негромко, ласково, не отдавайте приказаний, не отвлекайтесь. </w:t>
      </w:r>
    </w:p>
    <w:p w:rsidR="00DB03BD" w:rsidRPr="00DB03BD" w:rsidRDefault="00DB03BD" w:rsidP="00DB03BD">
      <w:pPr>
        <w:tabs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</w:pPr>
    </w:p>
    <w:p w:rsidR="00DB03BD" w:rsidRPr="00DB03BD" w:rsidRDefault="00DB03BD" w:rsidP="00DB03BD">
      <w:pPr>
        <w:numPr>
          <w:ilvl w:val="0"/>
          <w:numId w:val="2"/>
        </w:numPr>
        <w:tabs>
          <w:tab w:val="clear" w:pos="720"/>
          <w:tab w:val="num" w:pos="-426"/>
          <w:tab w:val="num" w:pos="0"/>
          <w:tab w:val="left" w:pos="9072"/>
        </w:tabs>
        <w:spacing w:after="0" w:line="240" w:lineRule="auto"/>
        <w:ind w:left="-567" w:right="283" w:firstLine="142"/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</w:pPr>
      <w:r w:rsidRPr="00DB03BD">
        <w:rPr>
          <w:rFonts w:ascii="Times New Roman" w:eastAsia="Times New Roman" w:hAnsi="Times New Roman" w:cs="Times New Roman"/>
          <w:color w:val="520E80"/>
          <w:sz w:val="36"/>
          <w:szCs w:val="36"/>
          <w:lang w:eastAsia="ru-RU"/>
        </w:rPr>
        <w:t>Возьмите любимую игрушку вашего ребенка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. Организуй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softHyphen/>
        <w:t>те с ней простейшую игру. Сопровождайте манипуляции с иг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softHyphen/>
        <w:t>рушкой звуками, звукоподражаниями. Очень важно, чтобы ваше участие не было слишком навязчивым, но, с другой стороны, вы должны сделать так, чтобы эта игра была совместной. Вы можете выбрать любую совместную деятельность, лучше дос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softHyphen/>
        <w:t xml:space="preserve">тупную и интересную для ребенка игру. </w:t>
      </w:r>
    </w:p>
    <w:p w:rsidR="00DB03BD" w:rsidRPr="00DB03BD" w:rsidRDefault="00DB03BD" w:rsidP="00DB03BD">
      <w:pPr>
        <w:tabs>
          <w:tab w:val="num" w:pos="-426"/>
          <w:tab w:val="left" w:pos="9072"/>
        </w:tabs>
        <w:spacing w:after="0" w:line="240" w:lineRule="auto"/>
        <w:ind w:left="-567" w:right="283" w:firstLine="142"/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</w:pP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Например, у вас</w:t>
      </w:r>
      <w:r w:rsidRPr="00DB03BD">
        <w:rPr>
          <w:rFonts w:ascii="Times New Roman" w:eastAsia="Times New Roman" w:hAnsi="Times New Roman" w:cs="Times New Roman"/>
          <w:b/>
          <w:bCs/>
          <w:color w:val="006301"/>
          <w:sz w:val="36"/>
          <w:szCs w:val="36"/>
          <w:lang w:eastAsia="ru-RU"/>
        </w:rPr>
        <w:t xml:space="preserve"> сын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. Вы играете с ним в машинки. При этом вы катаете вместе с сыном машинку, изображая ее </w:t>
      </w:r>
      <w:proofErr w:type="spellStart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бибиканье</w:t>
      </w:r>
      <w:proofErr w:type="spellEnd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: «Би-</w:t>
      </w:r>
      <w:proofErr w:type="spellStart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би</w:t>
      </w:r>
      <w:proofErr w:type="spellEnd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» или «</w:t>
      </w:r>
      <w:proofErr w:type="gramStart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Ту-ту</w:t>
      </w:r>
      <w:proofErr w:type="gramEnd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». Если у вас</w:t>
      </w:r>
      <w:r w:rsidRPr="00DB03BD">
        <w:rPr>
          <w:rFonts w:ascii="Times New Roman" w:eastAsia="Times New Roman" w:hAnsi="Times New Roman" w:cs="Times New Roman"/>
          <w:b/>
          <w:bCs/>
          <w:color w:val="006301"/>
          <w:sz w:val="36"/>
          <w:szCs w:val="36"/>
          <w:lang w:eastAsia="ru-RU"/>
        </w:rPr>
        <w:t xml:space="preserve"> дочка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 xml:space="preserve">, то надо выбрать игру, которая ей нравится, то, чем она может заниматься 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lastRenderedPageBreak/>
        <w:t>достаточно долгое время. Иногда детям нравится наблюдать, как падают кубики. В таком случае мы советуем заняться совместным собиранием пирамидки или другого сооружения с регуляр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softHyphen/>
        <w:t>ным его разрушением, сопровождая последнее действие проговариванием слова «бах».</w:t>
      </w:r>
    </w:p>
    <w:p w:rsidR="00DB03BD" w:rsidRPr="00DB03BD" w:rsidRDefault="00DB03BD" w:rsidP="00DB03BD">
      <w:pPr>
        <w:tabs>
          <w:tab w:val="num" w:pos="-426"/>
          <w:tab w:val="left" w:pos="9072"/>
        </w:tabs>
        <w:spacing w:after="0" w:line="240" w:lineRule="auto"/>
        <w:ind w:left="-567" w:right="283" w:firstLine="142"/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</w:pPr>
    </w:p>
    <w:p w:rsidR="00DB03BD" w:rsidRPr="00DB03BD" w:rsidRDefault="00DB03BD" w:rsidP="00DB03BD">
      <w:pPr>
        <w:numPr>
          <w:ilvl w:val="0"/>
          <w:numId w:val="3"/>
        </w:numPr>
        <w:tabs>
          <w:tab w:val="clear" w:pos="720"/>
          <w:tab w:val="num" w:pos="-426"/>
          <w:tab w:val="num" w:pos="0"/>
          <w:tab w:val="left" w:pos="9072"/>
        </w:tabs>
        <w:spacing w:after="0" w:line="240" w:lineRule="auto"/>
        <w:ind w:left="-567" w:right="283" w:firstLine="142"/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</w:pPr>
      <w:r w:rsidRPr="00DB03BD">
        <w:rPr>
          <w:rFonts w:ascii="Times New Roman" w:eastAsia="Times New Roman" w:hAnsi="Times New Roman" w:cs="Times New Roman"/>
          <w:color w:val="520E80"/>
          <w:sz w:val="36"/>
          <w:szCs w:val="36"/>
          <w:lang w:eastAsia="ru-RU"/>
        </w:rPr>
        <w:t>Пытайтесь установить словесный контакт с сыном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. В ходе игры спросите ребенка: «Как гудит машина?» И сами отвеча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softHyphen/>
        <w:t>ете на этот вопрос: «Би-</w:t>
      </w:r>
      <w:proofErr w:type="spellStart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би</w:t>
      </w:r>
      <w:proofErr w:type="spellEnd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», — с удовольствием растягивая гласные. И если после двадцатого или тридцатого раза, когда у вас уже устали губы и язык произносить это «</w:t>
      </w:r>
      <w:proofErr w:type="spellStart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би-би</w:t>
      </w:r>
      <w:proofErr w:type="spellEnd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», вы услышали робкое «</w:t>
      </w:r>
      <w:proofErr w:type="spellStart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би</w:t>
      </w:r>
      <w:proofErr w:type="spellEnd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» от своего ребенка, знайте, что это ма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softHyphen/>
        <w:t xml:space="preserve">ленькая победа! Похвалите его! Порадуйтесь вместе с ним! Разумеется, что вопрос можно несколько изменять, </w:t>
      </w:r>
      <w:proofErr w:type="gramStart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например</w:t>
      </w:r>
      <w:proofErr w:type="gramEnd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 xml:space="preserve">: «Как гудит эта машина?», «А сейчас поедет синяя машина, как она гудит?» и пр. </w:t>
      </w:r>
    </w:p>
    <w:p w:rsidR="00DB03BD" w:rsidRPr="00DB03BD" w:rsidRDefault="00DB03BD" w:rsidP="00DB03BD">
      <w:pPr>
        <w:numPr>
          <w:ilvl w:val="0"/>
          <w:numId w:val="3"/>
        </w:numPr>
        <w:tabs>
          <w:tab w:val="clear" w:pos="720"/>
          <w:tab w:val="num" w:pos="-426"/>
          <w:tab w:val="num" w:pos="0"/>
          <w:tab w:val="left" w:pos="9072"/>
        </w:tabs>
        <w:spacing w:after="0" w:line="240" w:lineRule="auto"/>
        <w:ind w:left="-567" w:right="283" w:firstLine="142"/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</w:pP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Можно переходить к реализации следующей задачи — фор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softHyphen/>
        <w:t xml:space="preserve">мированию навыка </w:t>
      </w:r>
      <w:proofErr w:type="spellStart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эхолалии</w:t>
      </w:r>
      <w:proofErr w:type="spellEnd"/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t> — отраженной речи. Для этого взрослый (мама, папа, бабушка, воспитатель яслей, в общем тот, кто занимается воспитанием ребенка) должен организовать специальное общение с ребенком в процессе совместной пред</w:t>
      </w:r>
      <w:r w:rsidRPr="00DB03BD"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  <w:softHyphen/>
        <w:t>метной деятельности или игры.</w:t>
      </w:r>
    </w:p>
    <w:p w:rsidR="00DB03BD" w:rsidRPr="00DB03BD" w:rsidRDefault="00DB03BD" w:rsidP="00DB03BD">
      <w:pPr>
        <w:tabs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</w:pPr>
    </w:p>
    <w:p w:rsidR="00DB03BD" w:rsidRPr="00DB03BD" w:rsidRDefault="00DB03BD" w:rsidP="00DB03BD">
      <w:pPr>
        <w:tabs>
          <w:tab w:val="left" w:pos="907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6301"/>
          <w:sz w:val="36"/>
          <w:szCs w:val="36"/>
          <w:lang w:eastAsia="ru-RU"/>
        </w:rPr>
      </w:pPr>
    </w:p>
    <w:p w:rsidR="00DB03BD" w:rsidRPr="00DB03BD" w:rsidRDefault="00DB03BD" w:rsidP="00DB03BD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6301"/>
          <w:sz w:val="32"/>
          <w:szCs w:val="32"/>
          <w:lang w:eastAsia="ru-RU"/>
        </w:rPr>
      </w:pPr>
    </w:p>
    <w:p w:rsidR="00DB03BD" w:rsidRPr="00DB03BD" w:rsidRDefault="00DB03BD" w:rsidP="00DB03BD">
      <w:pPr>
        <w:tabs>
          <w:tab w:val="num" w:pos="-426"/>
        </w:tabs>
        <w:spacing w:after="0" w:line="240" w:lineRule="auto"/>
        <w:ind w:left="-567" w:right="283" w:firstLine="142"/>
        <w:jc w:val="center"/>
        <w:rPr>
          <w:rFonts w:ascii="Times New Roman" w:eastAsia="Times New Roman" w:hAnsi="Times New Roman" w:cs="Times New Roman"/>
          <w:bCs/>
          <w:iCs/>
          <w:color w:val="FF0000"/>
          <w:sz w:val="72"/>
          <w:szCs w:val="7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31E5AED2" wp14:editId="53706E47">
            <wp:simplePos x="0" y="0"/>
            <wp:positionH relativeFrom="column">
              <wp:posOffset>-689610</wp:posOffset>
            </wp:positionH>
            <wp:positionV relativeFrom="paragraph">
              <wp:posOffset>631825</wp:posOffset>
            </wp:positionV>
            <wp:extent cx="1295400" cy="261807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1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3BD">
        <w:rPr>
          <w:rFonts w:ascii="Times New Roman" w:eastAsia="Times New Roman" w:hAnsi="Times New Roman" w:cs="Times New Roman"/>
          <w:bCs/>
          <w:iCs/>
          <w:color w:val="FF0000"/>
          <w:sz w:val="72"/>
          <w:szCs w:val="7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Помните, нельзя использовать </w:t>
      </w:r>
    </w:p>
    <w:p w:rsidR="00DB03BD" w:rsidRPr="00DB03BD" w:rsidRDefault="00DB03BD" w:rsidP="00DB03BD">
      <w:pPr>
        <w:tabs>
          <w:tab w:val="num" w:pos="-426"/>
        </w:tabs>
        <w:spacing w:after="0" w:line="240" w:lineRule="auto"/>
        <w:ind w:left="-567" w:right="283" w:firstLine="142"/>
        <w:jc w:val="center"/>
        <w:rPr>
          <w:rFonts w:ascii="Times New Roman" w:eastAsia="Times New Roman" w:hAnsi="Times New Roman" w:cs="Times New Roman"/>
          <w:bCs/>
          <w:iCs/>
          <w:color w:val="FF0000"/>
          <w:sz w:val="72"/>
          <w:szCs w:val="7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B03BD">
        <w:rPr>
          <w:rFonts w:ascii="Times New Roman" w:eastAsia="Times New Roman" w:hAnsi="Times New Roman" w:cs="Times New Roman"/>
          <w:bCs/>
          <w:iCs/>
          <w:color w:val="FF0000"/>
          <w:sz w:val="72"/>
          <w:szCs w:val="7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прямые инструкции: </w:t>
      </w:r>
    </w:p>
    <w:p w:rsidR="00DB03BD" w:rsidRPr="00DB03BD" w:rsidRDefault="00DB03BD" w:rsidP="00DB03BD">
      <w:pPr>
        <w:tabs>
          <w:tab w:val="num" w:pos="-426"/>
        </w:tabs>
        <w:spacing w:after="0" w:line="240" w:lineRule="auto"/>
        <w:ind w:left="-567" w:right="283" w:firstLine="142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B03BD">
        <w:rPr>
          <w:rFonts w:ascii="Times New Roman" w:eastAsia="Times New Roman" w:hAnsi="Times New Roman" w:cs="Times New Roman"/>
          <w:bCs/>
          <w:iCs/>
          <w:color w:val="FF0000"/>
          <w:sz w:val="72"/>
          <w:szCs w:val="7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«Скажи», «Повтори»!</w:t>
      </w:r>
    </w:p>
    <w:p w:rsidR="00DB03BD" w:rsidRPr="00DB03BD" w:rsidRDefault="00DB03BD" w:rsidP="00DB03BD">
      <w:pPr>
        <w:tabs>
          <w:tab w:val="num" w:pos="-426"/>
          <w:tab w:val="left" w:pos="1845"/>
        </w:tabs>
        <w:spacing w:after="0" w:line="240" w:lineRule="auto"/>
        <w:ind w:left="-567" w:right="283" w:firstLine="142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DB03BD" w:rsidRPr="00DB03BD" w:rsidRDefault="00DB03BD" w:rsidP="00DB03BD">
      <w:pPr>
        <w:tabs>
          <w:tab w:val="num" w:pos="-426"/>
          <w:tab w:val="left" w:pos="1845"/>
        </w:tabs>
        <w:spacing w:after="0" w:line="240" w:lineRule="auto"/>
        <w:ind w:left="-567" w:right="283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03BD" w:rsidRPr="00DB03BD" w:rsidRDefault="00DB03BD" w:rsidP="00DB03BD">
      <w:pPr>
        <w:tabs>
          <w:tab w:val="num" w:pos="-426"/>
          <w:tab w:val="left" w:pos="1845"/>
        </w:tabs>
        <w:spacing w:after="0" w:line="240" w:lineRule="auto"/>
        <w:ind w:left="-567" w:right="283"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03BD" w:rsidRPr="00DB03BD" w:rsidRDefault="00DB03BD" w:rsidP="00DB03BD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43F1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C5A8259" wp14:editId="47477602">
            <wp:simplePos x="0" y="0"/>
            <wp:positionH relativeFrom="column">
              <wp:posOffset>4130040</wp:posOffset>
            </wp:positionH>
            <wp:positionV relativeFrom="paragraph">
              <wp:posOffset>86995</wp:posOffset>
            </wp:positionV>
            <wp:extent cx="2008864" cy="905958"/>
            <wp:effectExtent l="0" t="0" r="0" b="8890"/>
            <wp:wrapNone/>
            <wp:docPr id="7" name="Рисунок 7" descr="C:\Users\User\Desktop\игра предлоги\hello_html_28d7ef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гра предлоги\hello_html_28d7ef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34" t="20233" r="54603"/>
                    <a:stretch/>
                  </pic:blipFill>
                  <pic:spPr bwMode="auto">
                    <a:xfrm>
                      <a:off x="0" y="0"/>
                      <a:ext cx="2008864" cy="90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9D" w:rsidRDefault="00DB03BD">
      <w:bookmarkStart w:id="0" w:name="_GoBack"/>
      <w:bookmarkEnd w:id="0"/>
      <w:r w:rsidRPr="003143F1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4F1846A" wp14:editId="4071954C">
            <wp:simplePos x="0" y="0"/>
            <wp:positionH relativeFrom="column">
              <wp:posOffset>2005965</wp:posOffset>
            </wp:positionH>
            <wp:positionV relativeFrom="paragraph">
              <wp:posOffset>311150</wp:posOffset>
            </wp:positionV>
            <wp:extent cx="2886075" cy="447675"/>
            <wp:effectExtent l="0" t="0" r="9525" b="9525"/>
            <wp:wrapNone/>
            <wp:docPr id="6" name="Рисунок 6" descr="C:\Users\User\Desktop\игра предлоги\hello_html_28d7ef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гра предлоги\hello_html_28d7ef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2" t="72833" r="2320"/>
                    <a:stretch/>
                  </pic:blipFill>
                  <pic:spPr bwMode="auto">
                    <a:xfrm>
                      <a:off x="0" y="0"/>
                      <a:ext cx="2886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3F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F636B27" wp14:editId="04129EA6">
            <wp:simplePos x="0" y="0"/>
            <wp:positionH relativeFrom="column">
              <wp:posOffset>-752475</wp:posOffset>
            </wp:positionH>
            <wp:positionV relativeFrom="paragraph">
              <wp:posOffset>313055</wp:posOffset>
            </wp:positionV>
            <wp:extent cx="2886075" cy="447675"/>
            <wp:effectExtent l="0" t="0" r="9525" b="9525"/>
            <wp:wrapNone/>
            <wp:docPr id="5" name="Рисунок 5" descr="C:\Users\User\Desktop\игра предлоги\hello_html_28d7ef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гра предлоги\hello_html_28d7ef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2" t="72833" r="2320"/>
                    <a:stretch/>
                  </pic:blipFill>
                  <pic:spPr bwMode="auto">
                    <a:xfrm>
                      <a:off x="0" y="0"/>
                      <a:ext cx="2886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E9D" w:rsidSect="00DB03BD">
      <w:pgSz w:w="11906" w:h="16838"/>
      <w:pgMar w:top="567" w:right="850" w:bottom="1134" w:left="1701" w:header="708" w:footer="708" w:gutter="0"/>
      <w:pgBorders w:offsetFrom="page">
        <w:top w:val="thinThickSmallGap" w:sz="18" w:space="24" w:color="33CC33"/>
        <w:left w:val="thinThickSmallGap" w:sz="18" w:space="24" w:color="33CC33"/>
        <w:bottom w:val="thickThinSmallGap" w:sz="18" w:space="24" w:color="33CC33"/>
        <w:right w:val="thickThinSmallGap" w:sz="18" w:space="24" w:color="33CC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76262"/>
    <w:multiLevelType w:val="multilevel"/>
    <w:tmpl w:val="478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75CEC"/>
    <w:multiLevelType w:val="multilevel"/>
    <w:tmpl w:val="3C24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E15B3"/>
    <w:multiLevelType w:val="multilevel"/>
    <w:tmpl w:val="6C3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DD"/>
    <w:rsid w:val="00010456"/>
    <w:rsid w:val="00010D5B"/>
    <w:rsid w:val="00011E98"/>
    <w:rsid w:val="00013C4C"/>
    <w:rsid w:val="00013C93"/>
    <w:rsid w:val="00013F63"/>
    <w:rsid w:val="0001463C"/>
    <w:rsid w:val="000226CB"/>
    <w:rsid w:val="00022899"/>
    <w:rsid w:val="00023C4C"/>
    <w:rsid w:val="00024D39"/>
    <w:rsid w:val="00025287"/>
    <w:rsid w:val="00032672"/>
    <w:rsid w:val="000363CD"/>
    <w:rsid w:val="0003649F"/>
    <w:rsid w:val="000410BB"/>
    <w:rsid w:val="00053E97"/>
    <w:rsid w:val="00056D5A"/>
    <w:rsid w:val="00057B91"/>
    <w:rsid w:val="00061D77"/>
    <w:rsid w:val="00067CE4"/>
    <w:rsid w:val="00074AD6"/>
    <w:rsid w:val="00082459"/>
    <w:rsid w:val="00093095"/>
    <w:rsid w:val="00094EBD"/>
    <w:rsid w:val="000A2866"/>
    <w:rsid w:val="000A45DB"/>
    <w:rsid w:val="000A5BA5"/>
    <w:rsid w:val="000A73D9"/>
    <w:rsid w:val="000D0DA0"/>
    <w:rsid w:val="000D22C2"/>
    <w:rsid w:val="000D3A92"/>
    <w:rsid w:val="000D3CC2"/>
    <w:rsid w:val="000D657F"/>
    <w:rsid w:val="000D7D46"/>
    <w:rsid w:val="000E1F21"/>
    <w:rsid w:val="000F0995"/>
    <w:rsid w:val="000F11EC"/>
    <w:rsid w:val="001011AB"/>
    <w:rsid w:val="00114336"/>
    <w:rsid w:val="001205CF"/>
    <w:rsid w:val="0012130E"/>
    <w:rsid w:val="001241BB"/>
    <w:rsid w:val="00134128"/>
    <w:rsid w:val="00134760"/>
    <w:rsid w:val="0014776B"/>
    <w:rsid w:val="00152D2F"/>
    <w:rsid w:val="00160AF4"/>
    <w:rsid w:val="001610FE"/>
    <w:rsid w:val="00166286"/>
    <w:rsid w:val="0017012C"/>
    <w:rsid w:val="00171F3E"/>
    <w:rsid w:val="00172758"/>
    <w:rsid w:val="001733A6"/>
    <w:rsid w:val="001735DC"/>
    <w:rsid w:val="00177235"/>
    <w:rsid w:val="00180889"/>
    <w:rsid w:val="001820D6"/>
    <w:rsid w:val="001829F9"/>
    <w:rsid w:val="0019370B"/>
    <w:rsid w:val="001A217D"/>
    <w:rsid w:val="001A3AC1"/>
    <w:rsid w:val="001A6D48"/>
    <w:rsid w:val="001C7AEF"/>
    <w:rsid w:val="001D10BF"/>
    <w:rsid w:val="001D6D44"/>
    <w:rsid w:val="001E0940"/>
    <w:rsid w:val="001E5D32"/>
    <w:rsid w:val="001F3C78"/>
    <w:rsid w:val="001F54F9"/>
    <w:rsid w:val="00203B8A"/>
    <w:rsid w:val="0020587A"/>
    <w:rsid w:val="00207E6E"/>
    <w:rsid w:val="00211C83"/>
    <w:rsid w:val="002145EE"/>
    <w:rsid w:val="00215DA9"/>
    <w:rsid w:val="00221F20"/>
    <w:rsid w:val="00231F5A"/>
    <w:rsid w:val="002410D3"/>
    <w:rsid w:val="002519FB"/>
    <w:rsid w:val="00263946"/>
    <w:rsid w:val="00263B82"/>
    <w:rsid w:val="0026670A"/>
    <w:rsid w:val="00276647"/>
    <w:rsid w:val="00286CCC"/>
    <w:rsid w:val="00287A00"/>
    <w:rsid w:val="00292267"/>
    <w:rsid w:val="00293300"/>
    <w:rsid w:val="002951BB"/>
    <w:rsid w:val="002A1FDE"/>
    <w:rsid w:val="002A5DB0"/>
    <w:rsid w:val="002B38D9"/>
    <w:rsid w:val="002B6541"/>
    <w:rsid w:val="002B6C25"/>
    <w:rsid w:val="002B6D8C"/>
    <w:rsid w:val="002D3E8B"/>
    <w:rsid w:val="002D551A"/>
    <w:rsid w:val="002E277C"/>
    <w:rsid w:val="002E64D0"/>
    <w:rsid w:val="002E7C9B"/>
    <w:rsid w:val="002F27B6"/>
    <w:rsid w:val="003206DC"/>
    <w:rsid w:val="0032149E"/>
    <w:rsid w:val="003248B2"/>
    <w:rsid w:val="003369FA"/>
    <w:rsid w:val="00343CE3"/>
    <w:rsid w:val="0034448D"/>
    <w:rsid w:val="003462C1"/>
    <w:rsid w:val="0034687E"/>
    <w:rsid w:val="00347F59"/>
    <w:rsid w:val="00354D0A"/>
    <w:rsid w:val="003605E7"/>
    <w:rsid w:val="003623B9"/>
    <w:rsid w:val="00381D41"/>
    <w:rsid w:val="00381EB0"/>
    <w:rsid w:val="00387FB2"/>
    <w:rsid w:val="00387FF1"/>
    <w:rsid w:val="00393CAA"/>
    <w:rsid w:val="003A379A"/>
    <w:rsid w:val="003B42AC"/>
    <w:rsid w:val="003B4DBA"/>
    <w:rsid w:val="003D6212"/>
    <w:rsid w:val="003D6970"/>
    <w:rsid w:val="003E1F45"/>
    <w:rsid w:val="003E52EA"/>
    <w:rsid w:val="003E6C73"/>
    <w:rsid w:val="003F09E1"/>
    <w:rsid w:val="003F12F7"/>
    <w:rsid w:val="003F2B88"/>
    <w:rsid w:val="00405055"/>
    <w:rsid w:val="00411F10"/>
    <w:rsid w:val="0041574D"/>
    <w:rsid w:val="0041661A"/>
    <w:rsid w:val="00423232"/>
    <w:rsid w:val="00432167"/>
    <w:rsid w:val="00435E62"/>
    <w:rsid w:val="00441AB2"/>
    <w:rsid w:val="004430EB"/>
    <w:rsid w:val="00444141"/>
    <w:rsid w:val="00446AAB"/>
    <w:rsid w:val="00447C1B"/>
    <w:rsid w:val="004527A7"/>
    <w:rsid w:val="00462E6B"/>
    <w:rsid w:val="00465B40"/>
    <w:rsid w:val="0047471E"/>
    <w:rsid w:val="00483303"/>
    <w:rsid w:val="004838E2"/>
    <w:rsid w:val="00483E26"/>
    <w:rsid w:val="004863BE"/>
    <w:rsid w:val="00487714"/>
    <w:rsid w:val="00487DA6"/>
    <w:rsid w:val="004B412B"/>
    <w:rsid w:val="004B5BCB"/>
    <w:rsid w:val="004B7BC9"/>
    <w:rsid w:val="004B7EF0"/>
    <w:rsid w:val="004E3E42"/>
    <w:rsid w:val="004E48F5"/>
    <w:rsid w:val="004F39DD"/>
    <w:rsid w:val="004F567E"/>
    <w:rsid w:val="00517651"/>
    <w:rsid w:val="00524D1D"/>
    <w:rsid w:val="00524FDE"/>
    <w:rsid w:val="005317D3"/>
    <w:rsid w:val="00534678"/>
    <w:rsid w:val="00542BB2"/>
    <w:rsid w:val="005462B8"/>
    <w:rsid w:val="0054651C"/>
    <w:rsid w:val="00551FC7"/>
    <w:rsid w:val="00555C48"/>
    <w:rsid w:val="00560ADA"/>
    <w:rsid w:val="00563336"/>
    <w:rsid w:val="00567056"/>
    <w:rsid w:val="005676AC"/>
    <w:rsid w:val="00571515"/>
    <w:rsid w:val="00572BF5"/>
    <w:rsid w:val="00573CB7"/>
    <w:rsid w:val="0057632F"/>
    <w:rsid w:val="00591F4D"/>
    <w:rsid w:val="00591F92"/>
    <w:rsid w:val="005977CF"/>
    <w:rsid w:val="005A4CF9"/>
    <w:rsid w:val="005A7964"/>
    <w:rsid w:val="005C575F"/>
    <w:rsid w:val="005C69ED"/>
    <w:rsid w:val="005C6FFA"/>
    <w:rsid w:val="005D0130"/>
    <w:rsid w:val="005D1004"/>
    <w:rsid w:val="005D11F0"/>
    <w:rsid w:val="005E5E63"/>
    <w:rsid w:val="005F0D25"/>
    <w:rsid w:val="005F2ED7"/>
    <w:rsid w:val="005F45E0"/>
    <w:rsid w:val="005F4A82"/>
    <w:rsid w:val="005F6510"/>
    <w:rsid w:val="0060050B"/>
    <w:rsid w:val="006006E0"/>
    <w:rsid w:val="006019F8"/>
    <w:rsid w:val="00611034"/>
    <w:rsid w:val="0062716A"/>
    <w:rsid w:val="00634E4A"/>
    <w:rsid w:val="0064263D"/>
    <w:rsid w:val="00645958"/>
    <w:rsid w:val="00646EE6"/>
    <w:rsid w:val="00653D23"/>
    <w:rsid w:val="00654051"/>
    <w:rsid w:val="00665383"/>
    <w:rsid w:val="00671DC7"/>
    <w:rsid w:val="00672DF3"/>
    <w:rsid w:val="0067762F"/>
    <w:rsid w:val="00682178"/>
    <w:rsid w:val="00684A2D"/>
    <w:rsid w:val="00684E80"/>
    <w:rsid w:val="00687B62"/>
    <w:rsid w:val="0069207C"/>
    <w:rsid w:val="006979F9"/>
    <w:rsid w:val="006B4AEE"/>
    <w:rsid w:val="006C016F"/>
    <w:rsid w:val="006C204A"/>
    <w:rsid w:val="006C52E8"/>
    <w:rsid w:val="006C5CAE"/>
    <w:rsid w:val="006C7970"/>
    <w:rsid w:val="006D0DF2"/>
    <w:rsid w:val="006D0FAE"/>
    <w:rsid w:val="006D2DAF"/>
    <w:rsid w:val="006D6D68"/>
    <w:rsid w:val="006E19DB"/>
    <w:rsid w:val="006E2F43"/>
    <w:rsid w:val="006E4341"/>
    <w:rsid w:val="006E68D4"/>
    <w:rsid w:val="006E7ECE"/>
    <w:rsid w:val="006F034F"/>
    <w:rsid w:val="006F442C"/>
    <w:rsid w:val="006F4C3F"/>
    <w:rsid w:val="007033D0"/>
    <w:rsid w:val="0070355F"/>
    <w:rsid w:val="00703BF1"/>
    <w:rsid w:val="00705892"/>
    <w:rsid w:val="00705FAE"/>
    <w:rsid w:val="0070770A"/>
    <w:rsid w:val="0071230A"/>
    <w:rsid w:val="00721020"/>
    <w:rsid w:val="007256E8"/>
    <w:rsid w:val="00726AB4"/>
    <w:rsid w:val="0072799B"/>
    <w:rsid w:val="007336E3"/>
    <w:rsid w:val="00737667"/>
    <w:rsid w:val="00741CA6"/>
    <w:rsid w:val="00742187"/>
    <w:rsid w:val="00743031"/>
    <w:rsid w:val="00745140"/>
    <w:rsid w:val="00747CB2"/>
    <w:rsid w:val="00755218"/>
    <w:rsid w:val="00764D18"/>
    <w:rsid w:val="0076762D"/>
    <w:rsid w:val="00775774"/>
    <w:rsid w:val="00777145"/>
    <w:rsid w:val="00781DCE"/>
    <w:rsid w:val="007A0D52"/>
    <w:rsid w:val="007A34D8"/>
    <w:rsid w:val="007B0A4C"/>
    <w:rsid w:val="007B505F"/>
    <w:rsid w:val="007B5ED5"/>
    <w:rsid w:val="007B6241"/>
    <w:rsid w:val="007C4CF7"/>
    <w:rsid w:val="007C541C"/>
    <w:rsid w:val="007D068B"/>
    <w:rsid w:val="007D1887"/>
    <w:rsid w:val="007D2EAD"/>
    <w:rsid w:val="007D3040"/>
    <w:rsid w:val="007E2323"/>
    <w:rsid w:val="007E3A6E"/>
    <w:rsid w:val="007E7311"/>
    <w:rsid w:val="008013B8"/>
    <w:rsid w:val="00803311"/>
    <w:rsid w:val="00805E77"/>
    <w:rsid w:val="0081017E"/>
    <w:rsid w:val="00810972"/>
    <w:rsid w:val="00825D6E"/>
    <w:rsid w:val="008326A9"/>
    <w:rsid w:val="00836B5F"/>
    <w:rsid w:val="0084099A"/>
    <w:rsid w:val="00844264"/>
    <w:rsid w:val="00866394"/>
    <w:rsid w:val="00866B40"/>
    <w:rsid w:val="008674FA"/>
    <w:rsid w:val="00877235"/>
    <w:rsid w:val="00892381"/>
    <w:rsid w:val="00894291"/>
    <w:rsid w:val="0089615E"/>
    <w:rsid w:val="00896D53"/>
    <w:rsid w:val="00897154"/>
    <w:rsid w:val="008A1B2E"/>
    <w:rsid w:val="008A5544"/>
    <w:rsid w:val="008B3914"/>
    <w:rsid w:val="008B4BDD"/>
    <w:rsid w:val="008B6368"/>
    <w:rsid w:val="008C3D6F"/>
    <w:rsid w:val="008C5570"/>
    <w:rsid w:val="008C6C2F"/>
    <w:rsid w:val="008D2EEB"/>
    <w:rsid w:val="008D6640"/>
    <w:rsid w:val="008D69B9"/>
    <w:rsid w:val="008D7779"/>
    <w:rsid w:val="008E1F30"/>
    <w:rsid w:val="008E662C"/>
    <w:rsid w:val="008F3095"/>
    <w:rsid w:val="00903CE6"/>
    <w:rsid w:val="009158AB"/>
    <w:rsid w:val="00917E37"/>
    <w:rsid w:val="009212DF"/>
    <w:rsid w:val="00923DD6"/>
    <w:rsid w:val="0092535C"/>
    <w:rsid w:val="00937114"/>
    <w:rsid w:val="009416BD"/>
    <w:rsid w:val="0094417A"/>
    <w:rsid w:val="009452B4"/>
    <w:rsid w:val="0095428C"/>
    <w:rsid w:val="00954344"/>
    <w:rsid w:val="00961904"/>
    <w:rsid w:val="00972891"/>
    <w:rsid w:val="009801B6"/>
    <w:rsid w:val="009808AB"/>
    <w:rsid w:val="00990B77"/>
    <w:rsid w:val="00995516"/>
    <w:rsid w:val="009A134E"/>
    <w:rsid w:val="009A1D1E"/>
    <w:rsid w:val="009A5F29"/>
    <w:rsid w:val="009B1961"/>
    <w:rsid w:val="009B19AA"/>
    <w:rsid w:val="009B5E64"/>
    <w:rsid w:val="009B7D45"/>
    <w:rsid w:val="009C4792"/>
    <w:rsid w:val="009C57C2"/>
    <w:rsid w:val="009C5B98"/>
    <w:rsid w:val="009D3ADD"/>
    <w:rsid w:val="009E0570"/>
    <w:rsid w:val="009E6C07"/>
    <w:rsid w:val="009F7A57"/>
    <w:rsid w:val="00A00850"/>
    <w:rsid w:val="00A0245D"/>
    <w:rsid w:val="00A03BBC"/>
    <w:rsid w:val="00A071EB"/>
    <w:rsid w:val="00A26592"/>
    <w:rsid w:val="00A2760C"/>
    <w:rsid w:val="00A305E8"/>
    <w:rsid w:val="00A34590"/>
    <w:rsid w:val="00A43B51"/>
    <w:rsid w:val="00A5035B"/>
    <w:rsid w:val="00A514C3"/>
    <w:rsid w:val="00A52A20"/>
    <w:rsid w:val="00A557CD"/>
    <w:rsid w:val="00A5792C"/>
    <w:rsid w:val="00A60BF1"/>
    <w:rsid w:val="00A73D4A"/>
    <w:rsid w:val="00A75360"/>
    <w:rsid w:val="00A766E1"/>
    <w:rsid w:val="00A83FCD"/>
    <w:rsid w:val="00A8561B"/>
    <w:rsid w:val="00A93743"/>
    <w:rsid w:val="00AA2F9A"/>
    <w:rsid w:val="00AA5851"/>
    <w:rsid w:val="00AB3F89"/>
    <w:rsid w:val="00AB4711"/>
    <w:rsid w:val="00AB6610"/>
    <w:rsid w:val="00AC4C61"/>
    <w:rsid w:val="00AD1069"/>
    <w:rsid w:val="00AD13B9"/>
    <w:rsid w:val="00AD1BAE"/>
    <w:rsid w:val="00AE2856"/>
    <w:rsid w:val="00AE7AC0"/>
    <w:rsid w:val="00AF4DBF"/>
    <w:rsid w:val="00B020C8"/>
    <w:rsid w:val="00B12277"/>
    <w:rsid w:val="00B133BF"/>
    <w:rsid w:val="00B14558"/>
    <w:rsid w:val="00B1487A"/>
    <w:rsid w:val="00B1688D"/>
    <w:rsid w:val="00B2388B"/>
    <w:rsid w:val="00B2439C"/>
    <w:rsid w:val="00B27B26"/>
    <w:rsid w:val="00B32A23"/>
    <w:rsid w:val="00B347D9"/>
    <w:rsid w:val="00B4277A"/>
    <w:rsid w:val="00B43494"/>
    <w:rsid w:val="00B50E00"/>
    <w:rsid w:val="00B53A00"/>
    <w:rsid w:val="00B555BB"/>
    <w:rsid w:val="00B5791B"/>
    <w:rsid w:val="00B62F1E"/>
    <w:rsid w:val="00B64FDD"/>
    <w:rsid w:val="00B665C8"/>
    <w:rsid w:val="00B70F52"/>
    <w:rsid w:val="00B75B35"/>
    <w:rsid w:val="00B75FA2"/>
    <w:rsid w:val="00B77700"/>
    <w:rsid w:val="00B8371B"/>
    <w:rsid w:val="00B94A7A"/>
    <w:rsid w:val="00B95027"/>
    <w:rsid w:val="00BA5C25"/>
    <w:rsid w:val="00BA7EE7"/>
    <w:rsid w:val="00BB1A0A"/>
    <w:rsid w:val="00BB6EFF"/>
    <w:rsid w:val="00BB7C42"/>
    <w:rsid w:val="00BC0D15"/>
    <w:rsid w:val="00BC236B"/>
    <w:rsid w:val="00BC397E"/>
    <w:rsid w:val="00BE0595"/>
    <w:rsid w:val="00BE3B22"/>
    <w:rsid w:val="00BE5672"/>
    <w:rsid w:val="00BF0AD6"/>
    <w:rsid w:val="00BF1B20"/>
    <w:rsid w:val="00BF4A45"/>
    <w:rsid w:val="00BF5491"/>
    <w:rsid w:val="00C0315E"/>
    <w:rsid w:val="00C06246"/>
    <w:rsid w:val="00C1399D"/>
    <w:rsid w:val="00C2322F"/>
    <w:rsid w:val="00C24232"/>
    <w:rsid w:val="00C27AD1"/>
    <w:rsid w:val="00C3049A"/>
    <w:rsid w:val="00C3580D"/>
    <w:rsid w:val="00C42D3B"/>
    <w:rsid w:val="00C46FD4"/>
    <w:rsid w:val="00C477DD"/>
    <w:rsid w:val="00C50892"/>
    <w:rsid w:val="00C51D4D"/>
    <w:rsid w:val="00C530F3"/>
    <w:rsid w:val="00C55888"/>
    <w:rsid w:val="00C669DD"/>
    <w:rsid w:val="00C674FD"/>
    <w:rsid w:val="00C728FB"/>
    <w:rsid w:val="00C751D2"/>
    <w:rsid w:val="00C756F2"/>
    <w:rsid w:val="00C8405D"/>
    <w:rsid w:val="00C8594D"/>
    <w:rsid w:val="00C86C80"/>
    <w:rsid w:val="00C94838"/>
    <w:rsid w:val="00C96619"/>
    <w:rsid w:val="00CB1FE8"/>
    <w:rsid w:val="00CB426E"/>
    <w:rsid w:val="00CB4FFE"/>
    <w:rsid w:val="00CC259D"/>
    <w:rsid w:val="00CC2787"/>
    <w:rsid w:val="00CC5E96"/>
    <w:rsid w:val="00CC726D"/>
    <w:rsid w:val="00CD4AFE"/>
    <w:rsid w:val="00CD71C9"/>
    <w:rsid w:val="00CF2EDA"/>
    <w:rsid w:val="00CF418B"/>
    <w:rsid w:val="00D00205"/>
    <w:rsid w:val="00D0031F"/>
    <w:rsid w:val="00D0765F"/>
    <w:rsid w:val="00D11D54"/>
    <w:rsid w:val="00D13E3B"/>
    <w:rsid w:val="00D2298A"/>
    <w:rsid w:val="00D23B12"/>
    <w:rsid w:val="00D23E9D"/>
    <w:rsid w:val="00D319EC"/>
    <w:rsid w:val="00D37483"/>
    <w:rsid w:val="00D5334B"/>
    <w:rsid w:val="00D546E7"/>
    <w:rsid w:val="00D5487C"/>
    <w:rsid w:val="00D56726"/>
    <w:rsid w:val="00D60103"/>
    <w:rsid w:val="00D6046A"/>
    <w:rsid w:val="00D620BF"/>
    <w:rsid w:val="00D62258"/>
    <w:rsid w:val="00D67EC1"/>
    <w:rsid w:val="00D7209D"/>
    <w:rsid w:val="00D8472A"/>
    <w:rsid w:val="00D84DD7"/>
    <w:rsid w:val="00D910D4"/>
    <w:rsid w:val="00D92B7F"/>
    <w:rsid w:val="00D93CAC"/>
    <w:rsid w:val="00DB03BD"/>
    <w:rsid w:val="00DB07C0"/>
    <w:rsid w:val="00DB5241"/>
    <w:rsid w:val="00DB63C1"/>
    <w:rsid w:val="00DC1227"/>
    <w:rsid w:val="00DC1634"/>
    <w:rsid w:val="00DC517E"/>
    <w:rsid w:val="00DC5374"/>
    <w:rsid w:val="00DC624D"/>
    <w:rsid w:val="00DE3974"/>
    <w:rsid w:val="00DE3C95"/>
    <w:rsid w:val="00DF46A7"/>
    <w:rsid w:val="00DF6224"/>
    <w:rsid w:val="00E00B78"/>
    <w:rsid w:val="00E0103D"/>
    <w:rsid w:val="00E019B8"/>
    <w:rsid w:val="00E0407F"/>
    <w:rsid w:val="00E12B77"/>
    <w:rsid w:val="00E234FC"/>
    <w:rsid w:val="00E30406"/>
    <w:rsid w:val="00E30C3F"/>
    <w:rsid w:val="00E35CB5"/>
    <w:rsid w:val="00E42F40"/>
    <w:rsid w:val="00E55A11"/>
    <w:rsid w:val="00E6304A"/>
    <w:rsid w:val="00E66B69"/>
    <w:rsid w:val="00E70444"/>
    <w:rsid w:val="00E70911"/>
    <w:rsid w:val="00E718C3"/>
    <w:rsid w:val="00E74F91"/>
    <w:rsid w:val="00E759A5"/>
    <w:rsid w:val="00E807A4"/>
    <w:rsid w:val="00E90FE2"/>
    <w:rsid w:val="00E9703C"/>
    <w:rsid w:val="00EA4735"/>
    <w:rsid w:val="00EB0BC6"/>
    <w:rsid w:val="00EB7ACD"/>
    <w:rsid w:val="00EC152C"/>
    <w:rsid w:val="00EE30F0"/>
    <w:rsid w:val="00EE483F"/>
    <w:rsid w:val="00EE5A4A"/>
    <w:rsid w:val="00EE7BAF"/>
    <w:rsid w:val="00EE7C3E"/>
    <w:rsid w:val="00EF1877"/>
    <w:rsid w:val="00EF470B"/>
    <w:rsid w:val="00EF5255"/>
    <w:rsid w:val="00EF5A66"/>
    <w:rsid w:val="00F0287B"/>
    <w:rsid w:val="00F02FF3"/>
    <w:rsid w:val="00F16F38"/>
    <w:rsid w:val="00F22CAA"/>
    <w:rsid w:val="00F22F40"/>
    <w:rsid w:val="00F27DBC"/>
    <w:rsid w:val="00F31F1E"/>
    <w:rsid w:val="00F36D0F"/>
    <w:rsid w:val="00F43304"/>
    <w:rsid w:val="00F4412C"/>
    <w:rsid w:val="00F46EA7"/>
    <w:rsid w:val="00F602D3"/>
    <w:rsid w:val="00F61E17"/>
    <w:rsid w:val="00F70CEC"/>
    <w:rsid w:val="00F7392F"/>
    <w:rsid w:val="00F74A66"/>
    <w:rsid w:val="00F810E8"/>
    <w:rsid w:val="00F82372"/>
    <w:rsid w:val="00F903FD"/>
    <w:rsid w:val="00F97496"/>
    <w:rsid w:val="00FA46B3"/>
    <w:rsid w:val="00FA4987"/>
    <w:rsid w:val="00FA5A6E"/>
    <w:rsid w:val="00FB083F"/>
    <w:rsid w:val="00FB3D91"/>
    <w:rsid w:val="00FB40F8"/>
    <w:rsid w:val="00FD281B"/>
    <w:rsid w:val="00FE2D26"/>
    <w:rsid w:val="00FF4E86"/>
    <w:rsid w:val="00FF6140"/>
    <w:rsid w:val="00FF6D4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4997-5DE4-4EBA-B872-BECBE5CF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2019-05-20T05:11:00Z</dcterms:created>
  <dcterms:modified xsi:type="dcterms:W3CDTF">2019-05-20T05:25:00Z</dcterms:modified>
</cp:coreProperties>
</file>